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5BE" w:rsidRDefault="008C2093" w:rsidP="008C2093">
      <w:pPr>
        <w:pStyle w:val="1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EB02095" wp14:editId="45DEF18F">
            <wp:simplePos x="0" y="0"/>
            <wp:positionH relativeFrom="column">
              <wp:posOffset>-644203</wp:posOffset>
            </wp:positionH>
            <wp:positionV relativeFrom="paragraph">
              <wp:posOffset>-720091</wp:posOffset>
            </wp:positionV>
            <wp:extent cx="7560860" cy="10683481"/>
            <wp:effectExtent l="0" t="0" r="0" b="0"/>
            <wp:wrapNone/>
            <wp:docPr id="1" name="Рисунок 1" descr="C:\Users\Учитель\Desktop\Титульник физкульту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Титульник физкультура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237" cy="10688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736E" w:rsidRPr="00560AA2">
        <w:t xml:space="preserve">                                                            </w:t>
      </w:r>
    </w:p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Default="008C2093" w:rsidP="008C2093"/>
    <w:p w:rsidR="008C2093" w:rsidRPr="008C2093" w:rsidRDefault="008C2093" w:rsidP="008C2093"/>
    <w:p w:rsidR="001F1225" w:rsidRPr="00680830" w:rsidRDefault="001F1225" w:rsidP="00680830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8083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Личностные, метапредметные и предметные планируемые результаты освоения учебного предмета «Физическая культура»</w:t>
      </w:r>
    </w:p>
    <w:p w:rsidR="001F1225" w:rsidRDefault="001F1225" w:rsidP="00680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80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</w:t>
      </w:r>
    </w:p>
    <w:p w:rsidR="008C2093" w:rsidRPr="00680830" w:rsidRDefault="008C2093" w:rsidP="0068083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22FE" w:rsidRPr="00680830" w:rsidRDefault="000804FA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положительное отношение обучающихся к занятиям двигательной деятельностью, накопление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</w:t>
      </w:r>
      <w:r w:rsidR="00AB1385" w:rsidRPr="00680830">
        <w:rPr>
          <w:rFonts w:ascii="Times New Roman" w:hAnsi="Times New Roman" w:cs="Times New Roman"/>
          <w:sz w:val="24"/>
          <w:szCs w:val="24"/>
        </w:rPr>
        <w:t>татов в физическом совершенстве;</w:t>
      </w:r>
      <w:r w:rsidRPr="006808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22FE" w:rsidRPr="00680830" w:rsidRDefault="000804FA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проявление положительных качеств личности и управление своими эмоциями в различных (нестандартных) ситуациях и условиях;</w:t>
      </w:r>
    </w:p>
    <w:p w:rsidR="00AB1385" w:rsidRPr="00680830" w:rsidRDefault="000804FA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проявление дисциплинированности, трудолюбие и упорство в достижении поставленных целей;</w:t>
      </w:r>
    </w:p>
    <w:p w:rsidR="00EE22FE" w:rsidRPr="00680830" w:rsidRDefault="000804FA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оказание бескорыстной помощи своим сверстникам, нахождение с ними</w:t>
      </w:r>
      <w:r w:rsidR="00AB1385" w:rsidRPr="00680830">
        <w:rPr>
          <w:rFonts w:ascii="Times New Roman" w:hAnsi="Times New Roman" w:cs="Times New Roman"/>
          <w:sz w:val="24"/>
          <w:szCs w:val="24"/>
        </w:rPr>
        <w:t xml:space="preserve"> общего языка и общих интересов;</w:t>
      </w:r>
    </w:p>
    <w:p w:rsidR="00447877" w:rsidRPr="00680830" w:rsidRDefault="00447877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владение знаниями об индивидуальных особенностях физического развития и физической подготовленности;</w:t>
      </w:r>
    </w:p>
    <w:p w:rsidR="00FF2ADE" w:rsidRPr="00680830" w:rsidRDefault="00447877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 xml:space="preserve">владение знаниями об особенностях индивидуального здоровья и о способах профилактики заболеваний средствам физической культуры; </w:t>
      </w:r>
    </w:p>
    <w:p w:rsidR="00447877" w:rsidRPr="00680830" w:rsidRDefault="00447877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основы развития физи</w:t>
      </w:r>
      <w:r w:rsidR="00491E63" w:rsidRPr="00680830">
        <w:rPr>
          <w:rFonts w:ascii="Times New Roman" w:hAnsi="Times New Roman" w:cs="Times New Roman"/>
          <w:sz w:val="24"/>
          <w:szCs w:val="24"/>
        </w:rPr>
        <w:t>ческой культуры в России;</w:t>
      </w:r>
    </w:p>
    <w:p w:rsidR="00717F94" w:rsidRPr="00680830" w:rsidRDefault="00447877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 xml:space="preserve">углубление представления об основных видах спорта, соревнованиях, снарядах и инвентаре, соблюдение правил ТБ во время занятий, оказание первой помощи при травмах; </w:t>
      </w:r>
    </w:p>
    <w:p w:rsidR="00EE22FE" w:rsidRPr="00680830" w:rsidRDefault="00447877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 xml:space="preserve">воспитание привычки к самостоятельным занятиям физическими упражнениям, избранными </w:t>
      </w:r>
      <w:r w:rsidR="00AB1385" w:rsidRPr="00680830">
        <w:rPr>
          <w:rFonts w:ascii="Times New Roman" w:hAnsi="Times New Roman" w:cs="Times New Roman"/>
          <w:sz w:val="24"/>
          <w:szCs w:val="24"/>
        </w:rPr>
        <w:t>видами спорта в свободное время;</w:t>
      </w:r>
    </w:p>
    <w:p w:rsidR="00FF2ADE" w:rsidRPr="00680830" w:rsidRDefault="00AD12D6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AD12D6" w:rsidRPr="00680830" w:rsidRDefault="00FF2ADE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 xml:space="preserve"> </w:t>
      </w:r>
      <w:r w:rsidR="00AD12D6" w:rsidRPr="00680830">
        <w:rPr>
          <w:rFonts w:ascii="Times New Roman" w:hAnsi="Times New Roman" w:cs="Times New Roman"/>
          <w:sz w:val="24"/>
          <w:szCs w:val="24"/>
        </w:rPr>
        <w:t>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FF2ADE" w:rsidRPr="00680830" w:rsidRDefault="00AB52B2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у</w:t>
      </w:r>
      <w:r w:rsidR="00AD12D6" w:rsidRPr="00680830">
        <w:rPr>
          <w:rFonts w:ascii="Times New Roman" w:hAnsi="Times New Roman" w:cs="Times New Roman"/>
          <w:sz w:val="24"/>
          <w:szCs w:val="24"/>
        </w:rPr>
        <w:t>мение содержать в порядке спортивный инвентарь и оборудование, спортивную одежду, осуществлять их подготовку к занятиям и спортивным соревнованиям;</w:t>
      </w:r>
    </w:p>
    <w:p w:rsidR="00AD12D6" w:rsidRPr="00680830" w:rsidRDefault="00AD12D6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соблюдать технику безопасности на уроке, в школе, вне школы;</w:t>
      </w:r>
    </w:p>
    <w:p w:rsidR="00FF2ADE" w:rsidRPr="00680830" w:rsidRDefault="00AD12D6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 xml:space="preserve">красивая и правильная осанка, умение ее длительно сохранять при разных формах движений и передвижений; </w:t>
      </w:r>
    </w:p>
    <w:p w:rsidR="00FF2ADE" w:rsidRPr="00680830" w:rsidRDefault="00AD12D6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 xml:space="preserve">хорошее телосложение, желание поддерживать его в рамках принятых норм и представлений посредством занятий физической культурой; </w:t>
      </w:r>
    </w:p>
    <w:p w:rsidR="00AD12D6" w:rsidRPr="00680830" w:rsidRDefault="00AD12D6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управлять своими эмоциями, эффективно взаимодействовать со взрослыми и сверстни</w:t>
      </w:r>
      <w:r w:rsidR="00AB1385" w:rsidRPr="00680830">
        <w:rPr>
          <w:rFonts w:ascii="Times New Roman" w:hAnsi="Times New Roman" w:cs="Times New Roman"/>
          <w:sz w:val="24"/>
          <w:szCs w:val="24"/>
        </w:rPr>
        <w:t>ками, владеть культурой общения;</w:t>
      </w:r>
    </w:p>
    <w:p w:rsidR="00FF2ADE" w:rsidRPr="00680830" w:rsidRDefault="009D66DF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анализировать и творчески применять полученные знания в самостоятельных занятиях физической культурой;</w:t>
      </w:r>
    </w:p>
    <w:p w:rsidR="00AB1385" w:rsidRPr="00680830" w:rsidRDefault="00FF2ADE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 xml:space="preserve"> </w:t>
      </w:r>
      <w:r w:rsidR="009D66DF" w:rsidRPr="00680830">
        <w:rPr>
          <w:rFonts w:ascii="Times New Roman" w:hAnsi="Times New Roman" w:cs="Times New Roman"/>
          <w:sz w:val="24"/>
          <w:szCs w:val="24"/>
        </w:rPr>
        <w:t>находить адекватные способы поведения и взаимодействия с партнерами во время учебной и игровой деятельности;</w:t>
      </w:r>
    </w:p>
    <w:p w:rsidR="009D66DF" w:rsidRPr="00680830" w:rsidRDefault="009D66DF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 xml:space="preserve">проводить самостоятельные занятия по развитию основных физических способностей, </w:t>
      </w:r>
      <w:r w:rsidR="00AB1385" w:rsidRPr="00680830">
        <w:rPr>
          <w:rFonts w:ascii="Times New Roman" w:hAnsi="Times New Roman" w:cs="Times New Roman"/>
          <w:sz w:val="24"/>
          <w:szCs w:val="24"/>
        </w:rPr>
        <w:t>коррекции осанки и телосложения;</w:t>
      </w:r>
    </w:p>
    <w:p w:rsidR="00491E63" w:rsidRPr="00680830" w:rsidRDefault="009D66DF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владение навыками выполнения жизненно важных двигательных умений (ходьба, бег, прыжки, лазанья и др.) различными способами, а различных изменяющихся внешних условий;</w:t>
      </w:r>
    </w:p>
    <w:p w:rsidR="00491E63" w:rsidRPr="00680830" w:rsidRDefault="009D66DF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491E63" w:rsidRPr="00680830" w:rsidRDefault="009D66DF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t>умение максимально проявлять физические качества при выполнении тестовых упражнений по физической культуре;</w:t>
      </w:r>
    </w:p>
    <w:p w:rsidR="009D66DF" w:rsidRPr="00680830" w:rsidRDefault="009D66DF" w:rsidP="008C209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0830">
        <w:rPr>
          <w:rFonts w:ascii="Times New Roman" w:hAnsi="Times New Roman" w:cs="Times New Roman"/>
          <w:sz w:val="24"/>
          <w:szCs w:val="24"/>
        </w:rPr>
        <w:lastRenderedPageBreak/>
        <w:t>разрабатывать индивидуальный двигательный режим, подбирать и планировать физические упражнения, поддерживать оптимальный уровень индивидуальной работоспособности</w:t>
      </w:r>
    </w:p>
    <w:p w:rsidR="000B702F" w:rsidRPr="00680830" w:rsidRDefault="000B702F" w:rsidP="008C2093">
      <w:pPr>
        <w:pStyle w:val="a3"/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959D5" w:rsidRPr="00680830" w:rsidRDefault="001959D5" w:rsidP="008C2093">
      <w:pPr>
        <w:pStyle w:val="a3"/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680830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 результаты</w:t>
      </w:r>
    </w:p>
    <w:p w:rsidR="003D5914" w:rsidRPr="00680830" w:rsidRDefault="003D5914" w:rsidP="008C2093">
      <w:pPr>
        <w:pStyle w:val="a4"/>
        <w:spacing w:before="0" w:beforeAutospacing="0" w:after="0" w:afterAutospacing="0" w:line="294" w:lineRule="atLeast"/>
        <w:ind w:left="426"/>
        <w:rPr>
          <w:b/>
          <w:color w:val="000000"/>
        </w:rPr>
      </w:pPr>
      <w:r w:rsidRPr="00680830">
        <w:rPr>
          <w:b/>
          <w:iCs/>
          <w:color w:val="000000"/>
        </w:rPr>
        <w:t xml:space="preserve">Регулятивные 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принимать и сохранять учебную задачу при выполнении упражнений и участии в игре;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планировать действия в соответствии с поставленной задачей;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обнаруживать проблему самостоятельно и планировать действия по её решению;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проявление навыков планирования в необходимых ситуациях;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определять самостоятельно критерии оценивания, давать самооценку;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сверять свои действия с эталоном или образцом;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самостоятельное планирование деятельности, как по развитию успеха, так и по преодолению ситуации не успешности.</w:t>
      </w:r>
    </w:p>
    <w:p w:rsidR="003D5914" w:rsidRPr="00680830" w:rsidRDefault="003D5914" w:rsidP="008C2093">
      <w:pPr>
        <w:pStyle w:val="a4"/>
        <w:spacing w:before="0" w:beforeAutospacing="0" w:after="0" w:afterAutospacing="0" w:line="294" w:lineRule="atLeast"/>
        <w:ind w:left="426"/>
        <w:rPr>
          <w:b/>
          <w:color w:val="000000"/>
        </w:rPr>
      </w:pPr>
      <w:r w:rsidRPr="00680830">
        <w:rPr>
          <w:b/>
          <w:iCs/>
          <w:color w:val="000000"/>
        </w:rPr>
        <w:t xml:space="preserve">Познавательные 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характеристика явлений, действий и поступков их объективная оценка, на основе освоенных знаний и имеющегося опыта;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обнаружение ошибок и отбор способов их исправления 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управление эмоциями при общении со сверстниками и учителем;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осуществление анализа действия учителя и сверстников;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оценка красоты телосложения и осанки;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анализ и объективная оценка результатов собственного труда;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оказание посильной помощи сверстникам при выполнении учебных заданий; бережное отношение с инвентарём;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соблюдение Т.Б.;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практика составления распорядка дня и практику самостоятельного выполнения комплексов общеразвивающих и специальных упражнений пловца в домашних условиях.</w:t>
      </w:r>
    </w:p>
    <w:p w:rsidR="003D5914" w:rsidRPr="00680830" w:rsidRDefault="003D5914" w:rsidP="008C2093">
      <w:pPr>
        <w:pStyle w:val="a4"/>
        <w:spacing w:before="0" w:beforeAutospacing="0" w:after="0" w:afterAutospacing="0" w:line="294" w:lineRule="atLeast"/>
        <w:ind w:left="426"/>
        <w:rPr>
          <w:b/>
          <w:color w:val="000000"/>
        </w:rPr>
      </w:pPr>
      <w:r w:rsidRPr="00680830">
        <w:rPr>
          <w:b/>
          <w:iCs/>
          <w:color w:val="000000"/>
        </w:rPr>
        <w:t xml:space="preserve">Коммуникативные 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участвовать в диалоге, слушать и понимать других, высказывать свою точку зрения на события, поступки;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оформлять свои мысли в устной и письменной речи с учетом своих учебных и жизненных речевых ситуаций;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выполняя различные роли в группе, сотрудничать в совместном решении проблемы (задачи);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отстаивать свою точку зрения, соблюдая правила речевого этикета; аргументировать свою точку зрения с помощью фактов и дополнительных сведений;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критично относиться к своему мнению. Уметь взглянуть на ситуацию с иной позиции и договариваться с людьми иных позиций;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понимать точку зрения другого;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участвовать в работе группы, распределять роли, договариваться друг с другом. Предвидеть последствия коллективных решений;</w:t>
      </w:r>
    </w:p>
    <w:p w:rsidR="003D5914" w:rsidRPr="00680830" w:rsidRDefault="003D5914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уметь управлять эмоциями при общении со сверстниками и педагогом, взаимодействовать со сверстниками на принципах взаимоуважения и помощи, дружбы и толерантности.</w:t>
      </w:r>
    </w:p>
    <w:p w:rsidR="00542A53" w:rsidRPr="00680830" w:rsidRDefault="003D5914" w:rsidP="008C2093">
      <w:pPr>
        <w:pStyle w:val="a4"/>
        <w:spacing w:before="0" w:beforeAutospacing="0" w:after="0" w:afterAutospacing="0" w:line="294" w:lineRule="atLeast"/>
        <w:ind w:left="426"/>
        <w:jc w:val="center"/>
        <w:rPr>
          <w:b/>
          <w:bCs/>
          <w:color w:val="000000"/>
        </w:rPr>
      </w:pPr>
      <w:r w:rsidRPr="00680830">
        <w:rPr>
          <w:color w:val="000000"/>
        </w:rPr>
        <w:br/>
      </w:r>
    </w:p>
    <w:p w:rsidR="00F34B1A" w:rsidRPr="00680830" w:rsidRDefault="00F34B1A" w:rsidP="008C2093">
      <w:pPr>
        <w:pStyle w:val="a4"/>
        <w:spacing w:before="0" w:beforeAutospacing="0" w:after="0" w:afterAutospacing="0" w:line="274" w:lineRule="atLeast"/>
        <w:ind w:left="426"/>
        <w:jc w:val="center"/>
        <w:rPr>
          <w:b/>
          <w:bCs/>
          <w:color w:val="000000"/>
        </w:rPr>
      </w:pPr>
      <w:r w:rsidRPr="00680830">
        <w:rPr>
          <w:b/>
          <w:bCs/>
          <w:color w:val="000000"/>
        </w:rPr>
        <w:t>Предметные результаты</w:t>
      </w:r>
    </w:p>
    <w:p w:rsidR="00D74F59" w:rsidRPr="00680830" w:rsidRDefault="00D74F59" w:rsidP="008C2093">
      <w:pPr>
        <w:pStyle w:val="a4"/>
        <w:spacing w:before="0" w:beforeAutospacing="0" w:after="0" w:afterAutospacing="0" w:line="294" w:lineRule="atLeast"/>
        <w:ind w:left="426"/>
        <w:jc w:val="center"/>
        <w:rPr>
          <w:color w:val="000000"/>
        </w:rPr>
      </w:pPr>
      <w:r w:rsidRPr="00680830">
        <w:rPr>
          <w:b/>
          <w:bCs/>
          <w:color w:val="000000"/>
        </w:rPr>
        <w:t>1 класс</w:t>
      </w:r>
    </w:p>
    <w:p w:rsidR="003D5914" w:rsidRPr="00680830" w:rsidRDefault="003D5914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</w:p>
    <w:p w:rsidR="005A1DBA" w:rsidRPr="00680830" w:rsidRDefault="00F34B1A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 xml:space="preserve"> </w:t>
      </w:r>
      <w:r w:rsidR="005A1DBA" w:rsidRPr="00680830">
        <w:rPr>
          <w:b/>
          <w:bCs/>
          <w:color w:val="000000"/>
        </w:rPr>
        <w:t>«Знания о физической культуре»</w:t>
      </w:r>
    </w:p>
    <w:p w:rsidR="000A5088" w:rsidRPr="00680830" w:rsidRDefault="00D74F59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lastRenderedPageBreak/>
        <w:t>характеризовать роль и значение уроков физической культуры, для укрепления здоровья, развития основных систем организма;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раскрывать на примерах (из истории, в том числе родного края, или из личного опыта) положительное влияние занятий физической культурой на физическое, личностное и социальное развитие;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ориентироваться в понятии «физическая культура», «режим дня», «личная гигиена»;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соблюдать правила поведения и предупреждения травматизма во время занятий физическими упражнениями.</w:t>
      </w:r>
    </w:p>
    <w:p w:rsidR="000A5088" w:rsidRPr="00680830" w:rsidRDefault="00A16CD6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характеризовать роль и значение режима дня, личной гигиены в сохранении и укреплении здоровья.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«Способы двигательной деятельности»</w:t>
      </w:r>
    </w:p>
    <w:p w:rsidR="000A5088" w:rsidRPr="00680830" w:rsidRDefault="0007700D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отбирать и выполнять комплексы упражнений для утренней зарядки и физкультминуток в соответствии с изученными правилами;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0A5088" w:rsidRPr="00680830" w:rsidRDefault="00FE3360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составлять режим дня.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«Физическое совершенствование»</w:t>
      </w:r>
    </w:p>
    <w:p w:rsidR="000A5088" w:rsidRPr="00680830" w:rsidRDefault="00FE3360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организующие строевые команды и приёмы;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акробатические упражнения (упоры , седы, группировку, перекаты, кувырки, стойку на лопатках, «мост», лазания, перелазания, прыжки через гимнастическую скакалку);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легкоатлетические упражнения (бег, прыжки, метания и броски мяча разного веса и объёма, различать бег и ходьбу);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игровые действия и упражнения из подвижных игр разной функциональной направленности.</w:t>
      </w:r>
    </w:p>
    <w:p w:rsidR="000A5088" w:rsidRPr="00680830" w:rsidRDefault="00FE3360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сохранять правильную осанку, оптимальное телосложение;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эстетически красиво гимнастические и акробатические комбинации;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броски и ловлю мяча в паре, ведение мяча на месте и в движении, броски мяча в кольцо, играть в спортивную игру футбол по упрощённым правилам;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тестовые нормативы по физической подготовке;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передвижения на лыжах.</w:t>
      </w:r>
    </w:p>
    <w:p w:rsidR="008C2093" w:rsidRDefault="008C2093" w:rsidP="008C2093">
      <w:pPr>
        <w:pStyle w:val="a4"/>
        <w:spacing w:before="0" w:beforeAutospacing="0" w:after="0" w:afterAutospacing="0" w:line="294" w:lineRule="atLeast"/>
        <w:ind w:left="426"/>
        <w:jc w:val="center"/>
        <w:rPr>
          <w:b/>
          <w:bCs/>
          <w:color w:val="000000"/>
        </w:rPr>
      </w:pP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jc w:val="center"/>
        <w:rPr>
          <w:b/>
          <w:bCs/>
          <w:color w:val="000000"/>
        </w:rPr>
      </w:pPr>
      <w:r w:rsidRPr="00680830">
        <w:rPr>
          <w:b/>
          <w:bCs/>
          <w:color w:val="000000"/>
        </w:rPr>
        <w:t>2 класс</w:t>
      </w:r>
    </w:p>
    <w:p w:rsidR="000A5088" w:rsidRPr="00680830" w:rsidRDefault="00F34B1A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 xml:space="preserve"> </w:t>
      </w:r>
      <w:r w:rsidR="000A5088" w:rsidRPr="00680830">
        <w:rPr>
          <w:b/>
          <w:bCs/>
          <w:color w:val="000000"/>
        </w:rPr>
        <w:t>«Знания о физической культуре»</w:t>
      </w:r>
    </w:p>
    <w:p w:rsidR="000A5088" w:rsidRPr="00680830" w:rsidRDefault="00542A53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ориентироваться в понятиях «физическая культура» как системе разнообразных форм занятий физическими упражнениями по укреплению здоровья человека;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ориентироваться в понятии «физическая подготовка», осознавать связь физической подготовки с развитием основных физических качеств; характеризовать основные физические качества (силу, быстроту, выносливость, координацию, гибкость) и различать их между собой;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характеризовать роль и значение простейших закаливающих процедур для укрепления здоровья;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соблюдать правила поведения и выполнять действия по предупреждению травматизма;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lastRenderedPageBreak/>
        <w:t>использовать знания об истории развития первых спортивных соревнований, истории зарождения Олимпийских игр.</w:t>
      </w:r>
    </w:p>
    <w:p w:rsidR="000A5088" w:rsidRPr="00680830" w:rsidRDefault="00542A53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ориентироваться в понятии «физические упражнения», отличать упражнения от естественных движений;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«Способы двигательной деятельности»</w:t>
      </w:r>
    </w:p>
    <w:p w:rsidR="000A5088" w:rsidRPr="00680830" w:rsidRDefault="00542A53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измерять показатели развития основных физических качеств.</w:t>
      </w:r>
    </w:p>
    <w:p w:rsidR="000A5088" w:rsidRPr="00680830" w:rsidRDefault="00542A53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</w:t>
      </w:r>
      <w:r w:rsidR="000A5088" w:rsidRPr="00680830">
        <w:rPr>
          <w:color w:val="000000"/>
          <w:u w:val="single"/>
        </w:rPr>
        <w:t>я:</w:t>
      </w:r>
    </w:p>
    <w:p w:rsidR="000A5088" w:rsidRPr="00680830" w:rsidRDefault="000A5088" w:rsidP="008C2093">
      <w:pPr>
        <w:pStyle w:val="a4"/>
        <w:numPr>
          <w:ilvl w:val="0"/>
          <w:numId w:val="15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простейшие закаливающие процедуры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«Физическое совершенствование»</w:t>
      </w:r>
    </w:p>
    <w:p w:rsidR="000A5088" w:rsidRPr="00680830" w:rsidRDefault="00344DFF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перестроения;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акробатические комбинации;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акробатические упражнения (кувырок назад в группировке, висы на низкой перекладине);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легкоатлетические упражнения (бег, прыжки, метания и броски мяча разного веса и объёма, различать бег и ходьбу;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низкий старт с последующим ускорением;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игровые действия и упражнения из подвижных игр разной функциональной направленности.</w:t>
      </w:r>
    </w:p>
    <w:p w:rsidR="000A5088" w:rsidRPr="00680830" w:rsidRDefault="00344DFF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сохранять правильную осанку, оптимальное телосложение;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эстетически красиво гимнастические и акробатические комбинации;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элементы волейбола, баскетбола, футбола;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тестовые нормативы по физической подготовке;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передвижения на лыжах.</w:t>
      </w:r>
    </w:p>
    <w:p w:rsidR="008C2093" w:rsidRDefault="008C2093" w:rsidP="008C2093">
      <w:pPr>
        <w:pStyle w:val="a4"/>
        <w:spacing w:before="0" w:beforeAutospacing="0" w:after="0" w:afterAutospacing="0" w:line="294" w:lineRule="atLeast"/>
        <w:ind w:left="426"/>
        <w:jc w:val="center"/>
        <w:rPr>
          <w:b/>
          <w:bCs/>
          <w:color w:val="000000"/>
        </w:rPr>
      </w:pP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jc w:val="center"/>
        <w:rPr>
          <w:color w:val="000000"/>
        </w:rPr>
      </w:pPr>
      <w:r w:rsidRPr="00680830">
        <w:rPr>
          <w:b/>
          <w:bCs/>
          <w:color w:val="000000"/>
        </w:rPr>
        <w:t>3 класс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«Знания о физической культуре»</w:t>
      </w:r>
    </w:p>
    <w:p w:rsidR="000A5088" w:rsidRPr="00680830" w:rsidRDefault="00344DFF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ориентироваться в понятиях «физическая культура» как системе разнообразных форм занятий физическими упражнениями по укреплению здоровья человека;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ориентироваться в понятии «физические упражнения» (разновидности физических упражнений);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соблюдать правила поведения и выполнять действия по предупреждению травматизма;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использовать знания об истории физической культуры и её содержании у народов Древней Руси.</w:t>
      </w:r>
    </w:p>
    <w:p w:rsidR="000A5088" w:rsidRPr="00680830" w:rsidRDefault="00344DFF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соблюдать правила гигиены во время занятий плаванием;</w:t>
      </w:r>
    </w:p>
    <w:p w:rsidR="00344DFF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соблюдать правила безопасности на воде.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«Способы двигательной деятельности»</w:t>
      </w:r>
    </w:p>
    <w:p w:rsidR="000A5088" w:rsidRPr="00680830" w:rsidRDefault="00344DFF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lastRenderedPageBreak/>
        <w:t>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измерять частоту сердечных сокращений, выполнять простейшие закаливающие процедуры,</w:t>
      </w:r>
    </w:p>
    <w:p w:rsidR="000A5088" w:rsidRPr="00680830" w:rsidRDefault="00344DFF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простейшие приёмы оказания доврачебной помощи при травмах и ушибах.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«Физическое совершенствование»</w:t>
      </w:r>
    </w:p>
    <w:p w:rsidR="000A5088" w:rsidRPr="00680830" w:rsidRDefault="00344DFF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научится</w:t>
      </w:r>
      <w:r w:rsidR="000A5088" w:rsidRPr="00680830">
        <w:rPr>
          <w:color w:val="000000"/>
          <w:u w:val="single"/>
        </w:rPr>
        <w:t>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прыжки со скакалкой с изменением темпа движения, лазание по канату, передвижения и повороты на гимнастическом бревне;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прыжки в длину и высоту с прямого разбега;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элементы спортивных игр;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легкоатлетические упражнения (бег, прыжки, метания и броски мяча разного веса и объёма, различать бег и ходьбу;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игровые действия и упражнения из подвижных игр разной функциональной направленности.</w:t>
      </w:r>
    </w:p>
    <w:p w:rsidR="000A5088" w:rsidRPr="00680830" w:rsidRDefault="00344DFF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У</w:t>
      </w:r>
      <w:r w:rsidR="000A5088" w:rsidRPr="00680830">
        <w:rPr>
          <w:i/>
          <w:color w:val="000000"/>
        </w:rPr>
        <w:t>ченик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сохранять правильную осанку, оптимальное телосложение;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эстетически красиво гимнастические и акробатические комбинации;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элементы волейбола, баскетбола, футбола;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тестовые нормативы по физической подготовке;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выполнять передвижения на лыжах.</w:t>
      </w:r>
    </w:p>
    <w:p w:rsidR="008C2093" w:rsidRDefault="008C2093" w:rsidP="008C2093">
      <w:pPr>
        <w:pStyle w:val="a4"/>
        <w:spacing w:before="0" w:beforeAutospacing="0" w:after="0" w:afterAutospacing="0" w:line="294" w:lineRule="atLeast"/>
        <w:ind w:left="426"/>
        <w:jc w:val="center"/>
        <w:rPr>
          <w:b/>
          <w:bCs/>
          <w:color w:val="000000"/>
        </w:rPr>
      </w:pP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jc w:val="center"/>
        <w:rPr>
          <w:color w:val="000000"/>
        </w:rPr>
      </w:pPr>
      <w:r w:rsidRPr="00680830">
        <w:rPr>
          <w:b/>
          <w:bCs/>
          <w:color w:val="000000"/>
        </w:rPr>
        <w:t>4 класс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«Знания о физической культуре»</w:t>
      </w:r>
    </w:p>
    <w:p w:rsidR="000A5088" w:rsidRPr="00680830" w:rsidRDefault="00781213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В</w:t>
      </w:r>
      <w:r w:rsidR="000A5088" w:rsidRPr="00680830">
        <w:rPr>
          <w:i/>
          <w:color w:val="000000"/>
        </w:rPr>
        <w:t>ыпускник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ориентироваться в понятиях «физическая культура», «режим дня»; характеризовать роль и значение утренней зарядки, физкультминуток и физкультпауз, уроков физической культуры, закаливания, прогулок на свежем воздухе, подвижных игр, занятий спортом для укрепления здоровья, развития основных систем организма;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раскрывать на примерах (из истории, в том числе родного края, или из личного опыта) положительное влияние занятий физической культурой на физическое, личностное и социальное развитие;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ориентироваться в понятии «физическая подготовка», характеризовать основные физические качества (силу, быстроту, выносливость, координацию, гибкость) и различать их между собой;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организовывать места занятий физическими упражнениями и подвижными играми (как в помещении, так и на открытом воздухе), соблюдать правила поведения и предупреждения травматизма во время занятий физическими упражнениями.</w:t>
      </w:r>
    </w:p>
    <w:p w:rsidR="000A5088" w:rsidRPr="00680830" w:rsidRDefault="004624AB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В</w:t>
      </w:r>
      <w:r w:rsidR="000A5088" w:rsidRPr="00680830">
        <w:rPr>
          <w:i/>
          <w:color w:val="000000"/>
        </w:rPr>
        <w:t>ыпускник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выявлять связь занятий физической культурой с трудовой и оборонной деятельностью;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деятельности, показателей своего здоровья, физического развития и физической подготовленности.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«Способы двигательной деятельности»</w:t>
      </w:r>
    </w:p>
    <w:p w:rsidR="000A5088" w:rsidRPr="00680830" w:rsidRDefault="004624AB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В</w:t>
      </w:r>
      <w:r w:rsidR="000A5088" w:rsidRPr="00680830">
        <w:rPr>
          <w:i/>
          <w:color w:val="000000"/>
        </w:rPr>
        <w:t>ыпускник научится: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lastRenderedPageBreak/>
        <w:t>отбирать и выполнять комплексы упражнений для утренней зарядки и физкультминуток в соответствии с изученными правилами;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0A5088" w:rsidRPr="00680830" w:rsidRDefault="000A5088" w:rsidP="008C2093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color w:val="000000"/>
        </w:rPr>
        <w:t>измерять показатели физического развития (рост, масса) и физической подготовленности (сила, быстрота, выносливость, гибкость), вести систематические наблюдения за их динамикой.</w:t>
      </w:r>
    </w:p>
    <w:p w:rsidR="000A5088" w:rsidRPr="00680830" w:rsidRDefault="004624AB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  <w:u w:val="single"/>
        </w:rPr>
        <w:t>В</w:t>
      </w:r>
      <w:r w:rsidR="000A5088" w:rsidRPr="00680830">
        <w:rPr>
          <w:i/>
          <w:color w:val="000000"/>
          <w:u w:val="single"/>
        </w:rPr>
        <w:t>ыпускник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5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0A5088" w:rsidRPr="00680830" w:rsidRDefault="000A5088" w:rsidP="008C2093">
      <w:pPr>
        <w:pStyle w:val="a4"/>
        <w:numPr>
          <w:ilvl w:val="0"/>
          <w:numId w:val="15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простейшие приёмы оказания доврачебной помощи при травмах и ушибах.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/>
        <w:rPr>
          <w:color w:val="000000"/>
        </w:rPr>
      </w:pPr>
      <w:r w:rsidRPr="00680830">
        <w:rPr>
          <w:b/>
          <w:bCs/>
          <w:color w:val="000000"/>
        </w:rPr>
        <w:t>«Физическое совершенствование»</w:t>
      </w:r>
    </w:p>
    <w:p w:rsidR="000A5088" w:rsidRPr="00680830" w:rsidRDefault="00C0190A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В</w:t>
      </w:r>
      <w:r w:rsidR="000A5088" w:rsidRPr="00680830">
        <w:rPr>
          <w:i/>
          <w:color w:val="000000"/>
        </w:rPr>
        <w:t>ыпускник научится:</w:t>
      </w:r>
    </w:p>
    <w:p w:rsidR="000A5088" w:rsidRPr="00680830" w:rsidRDefault="000A5088" w:rsidP="008C2093">
      <w:pPr>
        <w:pStyle w:val="a4"/>
        <w:numPr>
          <w:ilvl w:val="0"/>
          <w:numId w:val="16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упражнения по коррекции и профилактике нарушения зрения и осанки, упражнения на развитие физических качеств (силы, быстроты, выносливости, координации, гибкости); оценивать величину нагрузки (большая, средняя, малая) по частоте пульса (с помощью специальной таблицы);</w:t>
      </w:r>
    </w:p>
    <w:p w:rsidR="000A5088" w:rsidRPr="00680830" w:rsidRDefault="000A5088" w:rsidP="008C2093">
      <w:pPr>
        <w:pStyle w:val="a4"/>
        <w:numPr>
          <w:ilvl w:val="0"/>
          <w:numId w:val="16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тестовые упражнения на оценку динамики индивидуального развития основных физических качеств;</w:t>
      </w:r>
    </w:p>
    <w:p w:rsidR="000A5088" w:rsidRPr="00680830" w:rsidRDefault="000A5088" w:rsidP="008C2093">
      <w:pPr>
        <w:pStyle w:val="a4"/>
        <w:numPr>
          <w:ilvl w:val="0"/>
          <w:numId w:val="16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организующие строевые команды и приёмы;</w:t>
      </w:r>
    </w:p>
    <w:p w:rsidR="000A5088" w:rsidRPr="00680830" w:rsidRDefault="000A5088" w:rsidP="008C2093">
      <w:pPr>
        <w:pStyle w:val="a4"/>
        <w:numPr>
          <w:ilvl w:val="0"/>
          <w:numId w:val="16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акробатические упражнения (кувырки, стойки, перекаты);</w:t>
      </w:r>
    </w:p>
    <w:p w:rsidR="000A5088" w:rsidRPr="00680830" w:rsidRDefault="000A5088" w:rsidP="008C2093">
      <w:pPr>
        <w:pStyle w:val="a4"/>
        <w:numPr>
          <w:ilvl w:val="0"/>
          <w:numId w:val="16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гимнастические упражнения на спортивных снарядах (низкие перекладина и брусья, напольное гимнастическое бревно);</w:t>
      </w:r>
    </w:p>
    <w:p w:rsidR="000A5088" w:rsidRPr="00680830" w:rsidRDefault="000A5088" w:rsidP="008C2093">
      <w:pPr>
        <w:pStyle w:val="a4"/>
        <w:numPr>
          <w:ilvl w:val="0"/>
          <w:numId w:val="16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легкоатлетические упражнения (бег, прыжки, метания и броски мяча разного веса и объёма);</w:t>
      </w:r>
    </w:p>
    <w:p w:rsidR="000A5088" w:rsidRPr="00680830" w:rsidRDefault="000A5088" w:rsidP="008C2093">
      <w:pPr>
        <w:pStyle w:val="a4"/>
        <w:numPr>
          <w:ilvl w:val="0"/>
          <w:numId w:val="16"/>
        </w:numPr>
        <w:tabs>
          <w:tab w:val="clear" w:pos="720"/>
          <w:tab w:val="num" w:pos="1418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игровые действия и упражнения из подвижных игр разной функциональной направленности.</w:t>
      </w:r>
    </w:p>
    <w:p w:rsidR="000A5088" w:rsidRPr="00680830" w:rsidRDefault="00C0190A" w:rsidP="008C2093">
      <w:pPr>
        <w:pStyle w:val="a4"/>
        <w:spacing w:before="0" w:beforeAutospacing="0" w:after="0" w:afterAutospacing="0" w:line="294" w:lineRule="atLeast"/>
        <w:ind w:left="426"/>
        <w:rPr>
          <w:i/>
          <w:color w:val="000000"/>
        </w:rPr>
      </w:pPr>
      <w:r w:rsidRPr="00680830">
        <w:rPr>
          <w:i/>
          <w:color w:val="000000"/>
        </w:rPr>
        <w:t>В</w:t>
      </w:r>
      <w:r w:rsidR="000A5088" w:rsidRPr="00680830">
        <w:rPr>
          <w:i/>
          <w:color w:val="000000"/>
        </w:rPr>
        <w:t>ыпускник получит возможность научиться:</w:t>
      </w:r>
    </w:p>
    <w:p w:rsidR="000A5088" w:rsidRPr="00680830" w:rsidRDefault="000A5088" w:rsidP="008C2093">
      <w:pPr>
        <w:pStyle w:val="a4"/>
        <w:numPr>
          <w:ilvl w:val="0"/>
          <w:numId w:val="18"/>
        </w:numPr>
        <w:tabs>
          <w:tab w:val="clear" w:pos="720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сохранять правильную осанку, оптимальное телосложение;</w:t>
      </w:r>
    </w:p>
    <w:p w:rsidR="000A5088" w:rsidRPr="00680830" w:rsidRDefault="000A5088" w:rsidP="008C2093">
      <w:pPr>
        <w:pStyle w:val="a4"/>
        <w:numPr>
          <w:ilvl w:val="0"/>
          <w:numId w:val="18"/>
        </w:numPr>
        <w:tabs>
          <w:tab w:val="clear" w:pos="720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эстетически красиво гимнастические и акробатические комбинации;</w:t>
      </w:r>
    </w:p>
    <w:p w:rsidR="000A5088" w:rsidRPr="00680830" w:rsidRDefault="000A5088" w:rsidP="008C2093">
      <w:pPr>
        <w:pStyle w:val="a4"/>
        <w:numPr>
          <w:ilvl w:val="0"/>
          <w:numId w:val="18"/>
        </w:numPr>
        <w:tabs>
          <w:tab w:val="clear" w:pos="720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играть в баскетбол, футбол и перестрелку по упрощённым правилам;</w:t>
      </w:r>
    </w:p>
    <w:p w:rsidR="000A5088" w:rsidRPr="00680830" w:rsidRDefault="000A5088" w:rsidP="008C2093">
      <w:pPr>
        <w:pStyle w:val="a4"/>
        <w:numPr>
          <w:ilvl w:val="0"/>
          <w:numId w:val="18"/>
        </w:numPr>
        <w:tabs>
          <w:tab w:val="clear" w:pos="720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тестовые нормативы по физической подготовке;</w:t>
      </w:r>
    </w:p>
    <w:p w:rsidR="000A5088" w:rsidRPr="00680830" w:rsidRDefault="000A5088" w:rsidP="008C2093">
      <w:pPr>
        <w:pStyle w:val="a4"/>
        <w:numPr>
          <w:ilvl w:val="0"/>
          <w:numId w:val="18"/>
        </w:numPr>
        <w:tabs>
          <w:tab w:val="clear" w:pos="720"/>
        </w:tabs>
        <w:spacing w:before="0" w:beforeAutospacing="0" w:after="0" w:afterAutospacing="0" w:line="294" w:lineRule="atLeast"/>
        <w:ind w:left="426" w:firstLine="414"/>
        <w:rPr>
          <w:color w:val="000000"/>
        </w:rPr>
      </w:pPr>
      <w:r w:rsidRPr="00680830">
        <w:rPr>
          <w:color w:val="000000"/>
        </w:rPr>
        <w:t>выполнять передвижения на лыжах</w:t>
      </w:r>
    </w:p>
    <w:p w:rsidR="000A5088" w:rsidRPr="00680830" w:rsidRDefault="000A5088" w:rsidP="008C2093">
      <w:pPr>
        <w:pStyle w:val="a4"/>
        <w:spacing w:before="0" w:beforeAutospacing="0" w:after="0" w:afterAutospacing="0" w:line="294" w:lineRule="atLeast"/>
        <w:ind w:left="426" w:firstLine="414"/>
        <w:rPr>
          <w:color w:val="000000"/>
        </w:rPr>
      </w:pPr>
    </w:p>
    <w:p w:rsidR="001959D5" w:rsidRPr="00680830" w:rsidRDefault="001959D5" w:rsidP="008C209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34B1A" w:rsidRPr="00680830" w:rsidRDefault="00F34B1A" w:rsidP="00680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38BC" w:rsidRDefault="004E21CE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830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8C2093" w:rsidRPr="00680830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36"/>
        <w:gridCol w:w="7886"/>
        <w:gridCol w:w="957"/>
      </w:tblGrid>
      <w:tr w:rsidR="004E21CE" w:rsidRPr="00680830" w:rsidTr="001B4950">
        <w:tc>
          <w:tcPr>
            <w:tcW w:w="1436" w:type="dxa"/>
          </w:tcPr>
          <w:p w:rsidR="004E21CE" w:rsidRPr="00680830" w:rsidRDefault="004E21CE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886" w:type="dxa"/>
          </w:tcPr>
          <w:p w:rsidR="004E21CE" w:rsidRPr="00680830" w:rsidRDefault="004E21CE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57" w:type="dxa"/>
          </w:tcPr>
          <w:p w:rsidR="004E21CE" w:rsidRPr="00680830" w:rsidRDefault="004E21CE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4E21CE" w:rsidRPr="00680830" w:rsidTr="001B4950">
        <w:tc>
          <w:tcPr>
            <w:tcW w:w="1436" w:type="dxa"/>
          </w:tcPr>
          <w:p w:rsidR="004E21CE" w:rsidRPr="00680830" w:rsidRDefault="00DB7325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Теория физической культуры</w:t>
            </w:r>
          </w:p>
        </w:tc>
        <w:tc>
          <w:tcPr>
            <w:tcW w:w="7886" w:type="dxa"/>
          </w:tcPr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Определять и кратко характеризовать физическую культуру как занятия физическими упражнениями, подвижными и спортивными играми.</w:t>
            </w:r>
          </w:p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Выявлять различие в основных способах передвижения человека.</w:t>
            </w:r>
          </w:p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Пересказывать тексты по истории физической культуры. </w:t>
            </w:r>
          </w:p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Анализировать причины возникновения физической культуры</w:t>
            </w:r>
            <w:r w:rsidR="00651651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Различать упражнения по воздействию на различные группы мышц</w:t>
            </w:r>
          </w:p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Давать характеристику основных физических качеств.</w:t>
            </w:r>
          </w:p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Составлять индивидуальный режим дня.</w:t>
            </w:r>
          </w:p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Отбирать и составлять комплексы упражнений для утренней зарядки и физкультминуток.</w:t>
            </w:r>
          </w:p>
          <w:p w:rsidR="00CA0652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Отбирать и составлять комплексы упражнений для физкультминуток.</w:t>
            </w:r>
          </w:p>
          <w:p w:rsidR="004E21CE" w:rsidRPr="00680830" w:rsidRDefault="00CA065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Составлять комплексы упражнений для формирования правильной осанки. Контролировать осанку в течение дня</w:t>
            </w:r>
            <w:r w:rsidR="00651651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7" w:type="dxa"/>
          </w:tcPr>
          <w:p w:rsidR="004E21CE" w:rsidRPr="00680830" w:rsidRDefault="0055607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4E21CE" w:rsidRPr="00680830" w:rsidTr="001B4950">
        <w:tc>
          <w:tcPr>
            <w:tcW w:w="1436" w:type="dxa"/>
          </w:tcPr>
          <w:p w:rsidR="004E21CE" w:rsidRPr="00680830" w:rsidRDefault="00DB7325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 с элементами акробатики</w:t>
            </w:r>
          </w:p>
        </w:tc>
        <w:tc>
          <w:tcPr>
            <w:tcW w:w="7886" w:type="dxa"/>
          </w:tcPr>
          <w:p w:rsidR="00556072" w:rsidRPr="00680830" w:rsidRDefault="00556072" w:rsidP="00680830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pacing w:val="-10"/>
                <w:sz w:val="24"/>
                <w:szCs w:val="24"/>
                <w:shd w:val="clear" w:color="auto" w:fill="FFFFFF"/>
              </w:rPr>
              <w:t>Выполнять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организующие команды по распоряжению учителя.</w:t>
            </w:r>
          </w:p>
          <w:p w:rsidR="00556072" w:rsidRPr="00680830" w:rsidRDefault="00556072" w:rsidP="00680830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pacing w:val="-10"/>
                <w:sz w:val="24"/>
                <w:szCs w:val="24"/>
                <w:shd w:val="clear" w:color="auto" w:fill="FFFFFF"/>
              </w:rPr>
              <w:t>Соблюдать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дисциплину и чётко</w:t>
            </w: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pacing w:val="-10"/>
                <w:sz w:val="24"/>
                <w:szCs w:val="24"/>
                <w:shd w:val="clear" w:color="auto" w:fill="FFFFFF"/>
              </w:rPr>
              <w:t xml:space="preserve"> взаимодействовать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с товарищами при вы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полнении строевых упражнений (напри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мер, во время построения в шеренгу и перестроения из шеренги в колонну; при передвижении строем и т. п.).</w:t>
            </w:r>
          </w:p>
          <w:p w:rsidR="00556072" w:rsidRPr="00680830" w:rsidRDefault="00556072" w:rsidP="00680830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pacing w:val="-10"/>
                <w:sz w:val="24"/>
                <w:szCs w:val="24"/>
                <w:shd w:val="clear" w:color="auto" w:fill="FFFFFF"/>
              </w:rPr>
              <w:t>Называть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основные виды стоек, упо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ров, седов и др.</w:t>
            </w:r>
          </w:p>
          <w:p w:rsidR="00556072" w:rsidRPr="00680830" w:rsidRDefault="00556072" w:rsidP="00680830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pacing w:val="-10"/>
                <w:sz w:val="24"/>
                <w:szCs w:val="24"/>
                <w:shd w:val="clear" w:color="auto" w:fill="FFFFFF"/>
              </w:rPr>
              <w:t>Демонстрировать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технику выполнения разученных стоек, седов, упоров, приседов, положений лёжа на спине, перекатов на спине, группировок из положения, стоя и лёжа на спине.</w:t>
            </w:r>
          </w:p>
          <w:p w:rsidR="00556072" w:rsidRPr="00680830" w:rsidRDefault="00556072" w:rsidP="00680830">
            <w:pPr>
              <w:jc w:val="both"/>
              <w:rPr>
                <w:rFonts w:ascii="Times New Roman" w:eastAsia="Arial Unicode MS" w:hAnsi="Times New Roman" w:cs="Times New Roman"/>
                <w:color w:val="000000"/>
                <w:spacing w:val="-10"/>
                <w:sz w:val="24"/>
                <w:szCs w:val="24"/>
                <w:shd w:val="clear" w:color="auto" w:fill="FFFFFF"/>
              </w:rPr>
            </w:pP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pacing w:val="-10"/>
                <w:sz w:val="24"/>
                <w:szCs w:val="24"/>
                <w:shd w:val="clear" w:color="auto" w:fill="FFFFFF"/>
              </w:rPr>
              <w:t>Выполнять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фрагменты акробатиче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 xml:space="preserve">ских комбинаций, из хорошо 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pacing w:val="-10"/>
                <w:sz w:val="24"/>
                <w:szCs w:val="24"/>
                <w:shd w:val="clear" w:color="auto" w:fill="FFFFFF"/>
              </w:rPr>
              <w:t>освоенных акробатических упраж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pacing w:val="-10"/>
                <w:sz w:val="24"/>
                <w:szCs w:val="24"/>
                <w:shd w:val="clear" w:color="auto" w:fill="FFFFFF"/>
              </w:rPr>
              <w:softHyphen/>
              <w:t>нений. Например: переход из положения лёжа на спине в положение лёжа на жи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pacing w:val="-10"/>
                <w:sz w:val="24"/>
                <w:szCs w:val="24"/>
                <w:shd w:val="clear" w:color="auto" w:fill="FFFFFF"/>
              </w:rPr>
              <w:softHyphen/>
              <w:t>воте и обратно; группировка в положе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pacing w:val="-10"/>
                <w:sz w:val="24"/>
                <w:szCs w:val="24"/>
                <w:shd w:val="clear" w:color="auto" w:fill="FFFFFF"/>
              </w:rPr>
              <w:softHyphen/>
              <w:t>нии лёжа на спине и перекаты вперёд, назад в группировке; из положения в группировке переход в положение лёжа на спине (с помощью);  из приседа перекат назад с группированием и обратно (с помощью).</w:t>
            </w:r>
          </w:p>
          <w:p w:rsidR="00556072" w:rsidRPr="00680830" w:rsidRDefault="00556072" w:rsidP="00680830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Выполнять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акробатические комби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нации из ранее хорошо освоенных при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кладных упражнений в условиях учебной и игровой деятельности.</w:t>
            </w:r>
          </w:p>
          <w:p w:rsidR="00812FF5" w:rsidRPr="00680830" w:rsidRDefault="00556072" w:rsidP="00680830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Демонстрировать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технику выпол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нения разученных способов лазанья по гимнастической стенке.</w:t>
            </w:r>
          </w:p>
          <w:p w:rsidR="004E21CE" w:rsidRPr="00680830" w:rsidRDefault="00556072" w:rsidP="00680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Демонстрировать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технику упражне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ний, разученных для преодоления искус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ственных полос препятствий. Уверенно</w:t>
            </w:r>
            <w:r w:rsidRPr="00680830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преодолевать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полосы пре</w:t>
            </w:r>
            <w:r w:rsidRPr="006808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пятствий в стандартных, игровых, соревновательных условия.</w:t>
            </w:r>
          </w:p>
        </w:tc>
        <w:tc>
          <w:tcPr>
            <w:tcW w:w="957" w:type="dxa"/>
          </w:tcPr>
          <w:p w:rsidR="004E21CE" w:rsidRPr="00680830" w:rsidRDefault="00B94715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4E21CE" w:rsidRPr="00680830" w:rsidTr="001B4950">
        <w:tc>
          <w:tcPr>
            <w:tcW w:w="1436" w:type="dxa"/>
          </w:tcPr>
          <w:p w:rsidR="004E21CE" w:rsidRPr="00680830" w:rsidRDefault="00DB7325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7886" w:type="dxa"/>
          </w:tcPr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 разученных беговых упражнений в стандартных условиях (не изменяющихся).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разученные беговые упражнения в игровой и соревновательной деятельности.</w:t>
            </w:r>
          </w:p>
          <w:p w:rsidR="004E21CE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 разученных прыжковых упражнений в стандартных условиях.</w:t>
            </w:r>
          </w:p>
        </w:tc>
        <w:tc>
          <w:tcPr>
            <w:tcW w:w="957" w:type="dxa"/>
          </w:tcPr>
          <w:p w:rsidR="004E21CE" w:rsidRPr="00680830" w:rsidRDefault="00787339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77314" w:rsidRPr="00680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E21CE" w:rsidRPr="00680830" w:rsidTr="001B4950">
        <w:tc>
          <w:tcPr>
            <w:tcW w:w="1436" w:type="dxa"/>
          </w:tcPr>
          <w:p w:rsidR="004E21CE" w:rsidRPr="00680830" w:rsidRDefault="00DB7325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7886" w:type="dxa"/>
          </w:tcPr>
          <w:p w:rsidR="003A1520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основную стойку лыжника.</w:t>
            </w:r>
          </w:p>
          <w:p w:rsidR="003A1520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 скользящего шага в процессе прохождения учебной дистанции.</w:t>
            </w:r>
          </w:p>
          <w:p w:rsidR="003A1520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 скользящего шага в процессе прохождения учебной дистанции.</w:t>
            </w:r>
          </w:p>
          <w:p w:rsidR="004E21CE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 разученных способов передвижения на лыжах  в условиях игровой деятельности.</w:t>
            </w:r>
          </w:p>
        </w:tc>
        <w:tc>
          <w:tcPr>
            <w:tcW w:w="957" w:type="dxa"/>
          </w:tcPr>
          <w:p w:rsidR="004E21CE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B7325" w:rsidRPr="00680830" w:rsidTr="001B4950">
        <w:tc>
          <w:tcPr>
            <w:tcW w:w="1436" w:type="dxa"/>
          </w:tcPr>
          <w:p w:rsidR="00DB7325" w:rsidRPr="00680830" w:rsidRDefault="00DB7325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7886" w:type="dxa"/>
          </w:tcPr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Участвовать в подвижных играх.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Проявлять интерес и желание демонстрировать свои физические возможности и способности, технику выполнения освоенных двигательных действий.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Проявлять находчивость в решении игровых задач, возникающих в процессе подвижных игр.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Проявлять доброжелательность,  сдержанность и уважение к соперникам и игрокам своей команды в процессе игровой деятельности.</w:t>
            </w:r>
          </w:p>
          <w:p w:rsidR="00C6535E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Проявлять положительные качества личности в процессе игровой деятельности (смелость, волю, решительность, активность и инициативность).                 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Демонстрировать разученные технические приёмы игры в футбол.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разученные технические приёмы игры в футбол в стандартных и  вариативных (игровых) условиях.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и демонстрировать</w:t>
            </w:r>
            <w:r w:rsidR="00C6535E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технические приёмы игры в баскетбол.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разученные технические приёмы игры в баскетбол в стандартных и вариативных (игровых) условиях.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Интересоваться культурой своего народа, бережно относиться к его традициям, обрядам, формам поведения и взаимоотношений.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Принимать активное участие в национальных играх, включаться в соревновательную деятельность по национальным видам спорта.</w:t>
            </w:r>
          </w:p>
          <w:p w:rsidR="00DB7325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дома общеразвивающие упражнения для развития основных физических качеств.</w:t>
            </w:r>
          </w:p>
        </w:tc>
        <w:tc>
          <w:tcPr>
            <w:tcW w:w="957" w:type="dxa"/>
          </w:tcPr>
          <w:p w:rsidR="00DB7325" w:rsidRPr="00680830" w:rsidRDefault="00B94715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</w:tr>
      <w:tr w:rsidR="00DB7325" w:rsidRPr="00680830" w:rsidTr="001B4950">
        <w:tc>
          <w:tcPr>
            <w:tcW w:w="1436" w:type="dxa"/>
          </w:tcPr>
          <w:p w:rsidR="008C2093" w:rsidRDefault="008C2093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325" w:rsidRPr="00680830" w:rsidRDefault="00DB7325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886" w:type="dxa"/>
          </w:tcPr>
          <w:p w:rsidR="00DB7325" w:rsidRPr="00680830" w:rsidRDefault="00DB7325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DB7325" w:rsidRPr="00680830" w:rsidRDefault="00084223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:rsidR="00CA0652" w:rsidRDefault="00CA0652" w:rsidP="006808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093" w:rsidRPr="00680830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21CE" w:rsidRDefault="00CA0652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830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8C2093" w:rsidRPr="00680830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36"/>
        <w:gridCol w:w="7886"/>
        <w:gridCol w:w="957"/>
      </w:tblGrid>
      <w:tr w:rsidR="00CA0652" w:rsidRPr="00680830" w:rsidTr="009C4A40">
        <w:tc>
          <w:tcPr>
            <w:tcW w:w="143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88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57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CA0652" w:rsidRPr="00680830" w:rsidTr="009C4A40">
        <w:tc>
          <w:tcPr>
            <w:tcW w:w="143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Теория физической культуры</w:t>
            </w:r>
          </w:p>
        </w:tc>
        <w:tc>
          <w:tcPr>
            <w:tcW w:w="7886" w:type="dxa"/>
          </w:tcPr>
          <w:p w:rsidR="00CA0652" w:rsidRPr="00680830" w:rsidRDefault="00CA0652" w:rsidP="00680830">
            <w:pPr>
              <w:tabs>
                <w:tab w:val="left" w:pos="85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Раскрывать связь физической культуры с общей культурой </w:t>
            </w:r>
          </w:p>
          <w:p w:rsidR="00CA0652" w:rsidRPr="00680830" w:rsidRDefault="00CA0652" w:rsidP="00680830">
            <w:pPr>
              <w:tabs>
                <w:tab w:val="left" w:pos="85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ситуации, требующие применения правил предупреждения травматизма</w:t>
            </w:r>
          </w:p>
          <w:p w:rsidR="00CA0652" w:rsidRPr="00680830" w:rsidRDefault="00CA0652" w:rsidP="00680830">
            <w:pPr>
              <w:tabs>
                <w:tab w:val="left" w:pos="85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>Понимать и раскрывать связь физической культуры с трудовой и военной деятельностью человека.</w:t>
            </w:r>
          </w:p>
          <w:p w:rsidR="00CA0652" w:rsidRPr="00680830" w:rsidRDefault="00CA0652" w:rsidP="00680830">
            <w:pPr>
              <w:tabs>
                <w:tab w:val="left" w:pos="85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упражнения по воздействию на развитие основных физических качеств.</w:t>
            </w:r>
          </w:p>
          <w:p w:rsidR="00CA0652" w:rsidRPr="00680830" w:rsidRDefault="00CA0652" w:rsidP="00680830">
            <w:pPr>
              <w:tabs>
                <w:tab w:val="left" w:pos="85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упражнения по воздействию на развитие основных физических качеств.</w:t>
            </w:r>
          </w:p>
          <w:p w:rsidR="00CA0652" w:rsidRPr="00680830" w:rsidRDefault="00CA0652" w:rsidP="006808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своё состояние после закаливающих процедур.</w:t>
            </w:r>
          </w:p>
          <w:p w:rsidR="00CA0652" w:rsidRPr="00680830" w:rsidRDefault="00CA0652" w:rsidP="006808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Моделировать комплексы упражнений с учётом их цели: на развитие силы, быстроты, выносливости.</w:t>
            </w:r>
          </w:p>
          <w:p w:rsidR="00CA0652" w:rsidRPr="00680830" w:rsidRDefault="00CA0652" w:rsidP="006808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>Измерять индивидуальные показатели длины и массы тела, сравнивать их со стандартными значениями.</w:t>
            </w:r>
          </w:p>
          <w:p w:rsidR="00CA0652" w:rsidRPr="00680830" w:rsidRDefault="00CA065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правильности осанки</w:t>
            </w:r>
          </w:p>
        </w:tc>
        <w:tc>
          <w:tcPr>
            <w:tcW w:w="957" w:type="dxa"/>
          </w:tcPr>
          <w:p w:rsidR="00CA0652" w:rsidRPr="00680830" w:rsidRDefault="0055607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D015B" w:rsidRPr="00680830" w:rsidTr="009C4A40">
        <w:tc>
          <w:tcPr>
            <w:tcW w:w="1436" w:type="dxa"/>
          </w:tcPr>
          <w:p w:rsidR="00BD015B" w:rsidRPr="00680830" w:rsidRDefault="00BD015B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7886" w:type="dxa"/>
          </w:tcPr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организующие команды по распоряжению учителя.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Соблюдать дисциплину и чёткое взаимодействие с одноклассниками при выполнении строевых упражнений, совместных движений и передвижений.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фигурную маршировку.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Соблюдать правила техники безопасности при выполнении акробатических упражнений.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ранее разученные упражнения в стандартных и изменяющихся условиях</w:t>
            </w:r>
            <w:r w:rsidR="00D02F61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и демонстрировать</w:t>
            </w:r>
            <w:r w:rsidR="00D02F61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технику выполнения стойки на лопатках, согнув ноги.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и демонстрировать</w:t>
            </w:r>
            <w:r w:rsidR="00D02F61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технику выполнения стойки на лопатках, выпрямив ноги.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и демонстрировать</w:t>
            </w:r>
            <w:r w:rsidR="00D02F61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технику выполнения  полу переворота назад и кувырка вперёд.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разученные упражнения в структуре акробатических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фрагментов и акробатических комбинаций.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Соблюдать правила техники безопасности при выполнении гимнастических упражнений на низкой перекладине. Демонстрировать технику разученных висов на низкой гимнастической перекладине. Соблюдать правила техники безопаснос</w:t>
            </w:r>
            <w:r w:rsidR="00D02F61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ти при выполнении упражнений на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гимнастической стенке.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ранее разученные передвижения по гимнастической стенке в стандартных и изменяющихся условиях.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лазанья по гимнастической стенке по диагонали в условиях учебной деятельности.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ранее разученные упражнения по преодолению полосы препятствий в стандартных условиях и в условиях игровой (соревновательной) деятельности. 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</w:t>
            </w:r>
            <w:r w:rsidR="00D02F61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разученных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упражнений, ориентированных на преодоление искусственных полос препятствий.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Преодолевать полосу препятствий в стандартных и вариативных условиях.</w:t>
            </w:r>
          </w:p>
        </w:tc>
        <w:tc>
          <w:tcPr>
            <w:tcW w:w="957" w:type="dxa"/>
          </w:tcPr>
          <w:p w:rsidR="00BD015B" w:rsidRPr="00680830" w:rsidRDefault="00BD015B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</w:tr>
      <w:tr w:rsidR="00787339" w:rsidRPr="00680830" w:rsidTr="009C4A40">
        <w:tc>
          <w:tcPr>
            <w:tcW w:w="1436" w:type="dxa"/>
          </w:tcPr>
          <w:p w:rsidR="00787339" w:rsidRPr="00680830" w:rsidRDefault="00787339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Лёгкая атлетика</w:t>
            </w:r>
          </w:p>
        </w:tc>
        <w:tc>
          <w:tcPr>
            <w:tcW w:w="7886" w:type="dxa"/>
          </w:tcPr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Совершенствовать технику выполнения ранее разученных беговых упражнений в стандартных и изменяющихся условиях.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равномерный бег в режиме умеренной интенсивности на дистанцию 400—500 м.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бег с последующим ускорением на дистанцию 10—12 м.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челночный бег 3*10 м с максимальной скоростью передвижения.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технику выполнения ранее разученных прыжковых упражнений в стандартных и изменяющихся условиях. 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и демонстрировать технику прыжка в высоту с прямого разбега.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прыжок в высоту с прямого разбега на максимальный результат.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Соблюдать правила техники безопасности при выполнении упражнений в бросках большого мяча.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броска большого мяча на дальность двумя руками снизу из положения стоя.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броска большого мяча на дальность двумя руками из-за головы из положения сидя.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Соблюдать правила техники безопасности при выполнении упражнений в метании малого мяча.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и демонстрировать технику броска малого мяча из-за головы.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метание малого мяча на максимально возможный результат.</w:t>
            </w:r>
          </w:p>
        </w:tc>
        <w:tc>
          <w:tcPr>
            <w:tcW w:w="957" w:type="dxa"/>
          </w:tcPr>
          <w:p w:rsidR="00787339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87339" w:rsidRPr="00680830" w:rsidTr="009C4A40">
        <w:tc>
          <w:tcPr>
            <w:tcW w:w="1436" w:type="dxa"/>
          </w:tcPr>
          <w:p w:rsidR="00787339" w:rsidRPr="00680830" w:rsidRDefault="00787339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7886" w:type="dxa"/>
          </w:tcPr>
          <w:p w:rsidR="003A1520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способы катания на санках с гор (например, сидя и лёжа на санках).</w:t>
            </w:r>
          </w:p>
          <w:p w:rsidR="003A1520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развитие равновесия при спусках с гор на санках в условиях игровой деятельности.</w:t>
            </w:r>
          </w:p>
          <w:p w:rsidR="00787339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технику с</w:t>
            </w:r>
            <w:r w:rsidR="004B772A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кользящего хода и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демонстрировать её в условиях игровой и соревновательной деятельности.  </w:t>
            </w:r>
          </w:p>
        </w:tc>
        <w:tc>
          <w:tcPr>
            <w:tcW w:w="957" w:type="dxa"/>
          </w:tcPr>
          <w:p w:rsidR="00787339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77314" w:rsidRPr="00680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87339" w:rsidRPr="00680830" w:rsidTr="009C4A40">
        <w:tc>
          <w:tcPr>
            <w:tcW w:w="1436" w:type="dxa"/>
          </w:tcPr>
          <w:p w:rsidR="00787339" w:rsidRPr="00680830" w:rsidRDefault="00787339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7886" w:type="dxa"/>
          </w:tcPr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Моделировать игровые ситуации. Регулировать эмоции и управлять ими</w:t>
            </w:r>
            <w:r w:rsidR="004B772A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 процессе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Взаимодействовать со сверстниками в условиях игровой и соревновательной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Демонстрировать технику удара внутренней стороной стопы («щёчкой»)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передачу мяча в парах и тройках в стандартных и изменяющихся (игровых) условиях.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Совершенствовать технику выполнения ударов внутренней стороной стопы («щёчкой») по неподвижному мячу с места и разбега, передачи мяча в парах и тройках в условиях.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учебной и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и демонстрировать технику остановки катящегося мяча внутренней стороной стопы.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ведения мяча внутренней и внешней частью подъёма по прямой линии и дуге, «змейкой» между стойками.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технику остановки разученными способами в условиях учебной и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 подбрасывания мяча на заданную высоту.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 прямой подачи снизу, сбоку.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Проявлять интерес к культуре своего народа, бережному отношению к его традициям, обрядам, формам поведения и взаимоотношений.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Проявлять интерес к национальным видам спорта, активно включаться в национальные праздники и спортивные соревнования по национальным видам спорта.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соревновательные упражнения из национальных видов спорта в условиях учебной и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гимнастические упражнения для развития основных физических качеств и использовать их в самостоятельных домашних занятиях.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легкоатлетические упражнения для развития основных физических качеств и использовать их в самостоятельных домашних занятиях.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упражнения лыжной подготовки для развития основных физических качеств и использовать их в самостоятельных домашних занятиях.</w:t>
            </w:r>
          </w:p>
          <w:p w:rsidR="00787339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повышение результатов в показателях развития основных физических качеств</w:t>
            </w:r>
            <w:r w:rsidR="004B772A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7" w:type="dxa"/>
          </w:tcPr>
          <w:p w:rsidR="00787339" w:rsidRPr="00680830" w:rsidRDefault="00377314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</w:tr>
      <w:tr w:rsidR="00787339" w:rsidRPr="00680830" w:rsidTr="009C4A40">
        <w:tc>
          <w:tcPr>
            <w:tcW w:w="1436" w:type="dxa"/>
          </w:tcPr>
          <w:p w:rsidR="008C2093" w:rsidRDefault="008C2093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87339" w:rsidRPr="00680830" w:rsidRDefault="00787339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886" w:type="dxa"/>
          </w:tcPr>
          <w:p w:rsidR="00787339" w:rsidRPr="00680830" w:rsidRDefault="00787339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787339" w:rsidRPr="00680830" w:rsidRDefault="00084223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CA0652" w:rsidRDefault="00CA0652" w:rsidP="006808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093" w:rsidRPr="00680830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0652" w:rsidRDefault="00CA0652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830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8C2093" w:rsidRPr="00680830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14" w:type="dxa"/>
        <w:tblLook w:val="04A0" w:firstRow="1" w:lastRow="0" w:firstColumn="1" w:lastColumn="0" w:noHBand="0" w:noVBand="1"/>
      </w:tblPr>
      <w:tblGrid>
        <w:gridCol w:w="1436"/>
        <w:gridCol w:w="7886"/>
        <w:gridCol w:w="992"/>
      </w:tblGrid>
      <w:tr w:rsidR="00CA0652" w:rsidRPr="00680830" w:rsidTr="00A84BE9">
        <w:tc>
          <w:tcPr>
            <w:tcW w:w="143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88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92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CA0652" w:rsidRPr="00680830" w:rsidTr="00A84BE9">
        <w:tc>
          <w:tcPr>
            <w:tcW w:w="143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Теория физической культуры</w:t>
            </w:r>
          </w:p>
        </w:tc>
        <w:tc>
          <w:tcPr>
            <w:tcW w:w="7886" w:type="dxa"/>
          </w:tcPr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Определять ситуации, требующие применения правил предупреждения травматизма</w:t>
            </w:r>
            <w:r w:rsidR="004B772A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Определять состав спортивной одежды в зависимости от погодных условий и времени года</w:t>
            </w:r>
            <w:r w:rsidR="004B772A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Пересказывать тексты </w:t>
            </w:r>
            <w:r w:rsidR="00812FF5" w:rsidRPr="00680830">
              <w:rPr>
                <w:rFonts w:ascii="Times New Roman" w:hAnsi="Times New Roman" w:cs="Times New Roman"/>
                <w:sz w:val="24"/>
                <w:szCs w:val="24"/>
              </w:rPr>
              <w:t>по истории физической культуры.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Знать символику и ритуал проведения Олимпийских игр</w:t>
            </w:r>
            <w:r w:rsidR="00250D3B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показатели физического развития</w:t>
            </w:r>
            <w:r w:rsidR="004B772A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Характеризовать показатели физической подготовки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Составлять комплексы ОРУ</w:t>
            </w:r>
            <w:r w:rsidR="004B772A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Измерять (пальпаторно) ЧСС</w:t>
            </w:r>
            <w:r w:rsidR="004B772A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Общаться и взаимодействовать в игровой деятельности. </w:t>
            </w:r>
          </w:p>
          <w:p w:rsidR="00CA065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Организовывать и проводить подвижные игры с элементами соревновательной деятельности</w:t>
            </w:r>
            <w:r w:rsidR="00250D3B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CA0652" w:rsidRPr="00680830" w:rsidRDefault="0055607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CA0652" w:rsidRPr="00680830" w:rsidTr="00A84BE9">
        <w:tc>
          <w:tcPr>
            <w:tcW w:w="143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 с элементами акробатики</w:t>
            </w:r>
          </w:p>
        </w:tc>
        <w:tc>
          <w:tcPr>
            <w:tcW w:w="7886" w:type="dxa"/>
          </w:tcPr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Рассказывать об истории возникновения современной акробатики и гимнастики.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Совершенствовать технику ранее освоенных упражнений.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подводящие упражнения для освоения кувырка назад в условиях учебной и игровой деятельности. Демонстрировать технику выполнения кувырка назад из упора присев в упор присев.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выполнения гимнастического моста.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подводящие упражнения для освоения прыжков через скакалку в условиях учебной и игровой деятельности.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прыжков через скакалку с изменяющейся скоростью вращения.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чередования разных темпов прыжков через скакалку в условиях учебной деятельности.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дозировку и последовательность упражнений с гантелями.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комплекс упражнений для развития силы мышц рук и спины.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лазанья по канату в три и й два приёма.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подводящие упражнения для освоения техники передвижения по гимнастическому бревну в условиях учебной и игровой деятельности.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и демонстрировать технику передвижения по гимнастическому бревну разными способами и технику поворотов на гимнастическом бревне.</w:t>
            </w:r>
          </w:p>
          <w:p w:rsidR="00BD015B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Совершенствовать технику выполнения прикладных упражнений.</w:t>
            </w:r>
          </w:p>
          <w:p w:rsidR="00CA0652" w:rsidRPr="00680830" w:rsidRDefault="00BD015B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и демонстрировать технику передвижений по гимнастической скамейке разными способами.  Преодолевать полосу препятствий, составленную из хорошо разученных упражнений в условиях учебной и соревновательной деятельности.    </w:t>
            </w:r>
          </w:p>
        </w:tc>
        <w:tc>
          <w:tcPr>
            <w:tcW w:w="992" w:type="dxa"/>
          </w:tcPr>
          <w:p w:rsidR="00CA0652" w:rsidRPr="00680830" w:rsidRDefault="00787339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3A1520" w:rsidRPr="00680830" w:rsidTr="00A84BE9">
        <w:tc>
          <w:tcPr>
            <w:tcW w:w="1436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7886" w:type="dxa"/>
          </w:tcPr>
          <w:p w:rsidR="003A1520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Совершенствовать ранее разученные легкоатлетические упражнения в условиях соревновательной деятельности на максимальный результат.                                                 Характеризовать и демонстрировать технику высокого старта при выполнении беговых упражнений. Выполнять бег с максимальной скоростью на учебную дистанцию. Демонстрировать технику прыжка в длину с разбега в условиях учебной деятельности.    Выполнять подводящие упражнения для освоения прыжка в высоту с прямого разбега в условиях учебной соревновательной деятельности</w:t>
            </w:r>
            <w:r w:rsidR="00250D3B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 Составлять правила простейших соревнований по образцу.                                                Организовывать и проводить соревнования по составленным правилам.     </w:t>
            </w:r>
          </w:p>
        </w:tc>
        <w:tc>
          <w:tcPr>
            <w:tcW w:w="992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1520" w:rsidRPr="00680830" w:rsidTr="00A84BE9">
        <w:tc>
          <w:tcPr>
            <w:tcW w:w="1436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7886" w:type="dxa"/>
          </w:tcPr>
          <w:p w:rsidR="00250D3B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Излагать правила индивидуального подбора лыж, лыжных па</w:t>
            </w:r>
            <w:r w:rsidR="00812FF5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лок и креплений.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эти правила при приобретении лыжного инвентаря.                                   </w:t>
            </w:r>
          </w:p>
          <w:p w:rsidR="00250D3B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Излагать правила индивидуального подбора одежды и обуви для занятий лыжной подготовкой. 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передвижения на лыжах попеременным двухшажным ходом с равномерной скоростью на учебной дистанции (500 м).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подъёма и спуска в условиях игровой и соревновательной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подводящие упражнения для освоения техники одновременного двухшажного хода в условиях учебной и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Демонстрировать технику выполнения одновременного двухшажного хода на учебной дистанции.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Описывать технику перехода с попеременного двухшажного хода на одновременный двухшажный ход и обратно.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чередование попеременного двухшажного и одновременного двухшажного ходов в процессе прохождения учебной дистанции.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Излагать и демонстрировать технику поворота переступанием на лыжах в правую и левую сторону, стоя на месте.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поворота переступанием, скатываясь с небольшого пологого склона.</w:t>
            </w:r>
          </w:p>
          <w:p w:rsidR="003A1520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Определять скорость передвижения на лыжах на основе результатов подсчёта оптимальной частоты пульса.</w:t>
            </w:r>
          </w:p>
        </w:tc>
        <w:tc>
          <w:tcPr>
            <w:tcW w:w="992" w:type="dxa"/>
          </w:tcPr>
          <w:p w:rsidR="003A1520" w:rsidRPr="00680830" w:rsidRDefault="004B182C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</w:tr>
      <w:tr w:rsidR="003A1520" w:rsidRPr="00680830" w:rsidTr="00A84BE9">
        <w:tc>
          <w:tcPr>
            <w:tcW w:w="1436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Подвижные и спортивные игры</w:t>
            </w:r>
          </w:p>
        </w:tc>
        <w:tc>
          <w:tcPr>
            <w:tcW w:w="7886" w:type="dxa"/>
          </w:tcPr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Рассказывать об истории возникновения и развития игры в баскетбол.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Излагать общие правила игры в баскетбол.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Описывать технику ведения мяча ранее изученными способами.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ведения в условиях учебной и игровой деятельности. Характеризовать и демонстрировать технику ведения баскетбольного мяча разными способами в условиях учебной и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и демонстрировать технику обводки стоек в передвижении шагом и медленным бегом в условиях учебной и игровой деятельности.   </w:t>
            </w:r>
          </w:p>
          <w:p w:rsidR="00317BA2" w:rsidRPr="00680830" w:rsidRDefault="00317BA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0D3B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Демонстрировать технику ловли и передачи мяча в парах, стоя на месте на расстоянии 3—5 м друг от друга.  Демонстрировать технику ловли и передачи мяча в парах, во время передвижения приставным шагом. Характеризовать и демонстрировать технику броска мяча в кольцо с расстояния 6—8 м.                                                                         </w:t>
            </w:r>
          </w:p>
          <w:p w:rsidR="00250D3B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мышцы рук с помощью упражнений с набивными мячами.                             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 Развивать мышцы ног с  помощью прыжковых упражнений с дополнительным внешним отягощением (например, с набивным мячом).             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 Владеть правилами организации и проведения подвижных игр, готовить места занятий с учётом правил техники безопасности</w:t>
            </w:r>
            <w:r w:rsidR="0002618C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Регулировать эмоции и управлять ими в процессе игровой деятельности. Взаимодействовать со сверстниками в условиях игровой и соревновательной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Воспитывать смелость, волю, решительность, активность и инициативность.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Проявлять эти качества при решении вариативных задач, возникающих в процессе подвижных игр.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Рассказывать об истории возникновения и развития игры в волейбол.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Излагать общие правила игры в волейбол.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Описывать</w:t>
            </w:r>
            <w:r w:rsidR="0002618C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технику прямой нижней подачи и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её в</w:t>
            </w:r>
            <w:r w:rsidR="0002618C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условиях учебной и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Описывать технику приёма и передачи мяча снизу двумя руками, демонстрировать эти технические действия в условиях учебной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Развивать пальцы рук с помощью общеразвивающих упражнений с малым (теннисным) мячом.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Развивать мышцы рук и верхнего плечевого пояса с помощью специальных силовых упражнений и упражнений с набивным мячом.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мышцы ног с помощью специальных упражнений скоростно-силовой направленности.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подводящие упражнения для освоения техники передачи мяча сверху двумя руками в условиях учебной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Владеть правилами организации и проведения подвижных игр, готовить места занятий с учётом правил техники безопасности.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Регулировать эмоции и управлять ими в процессе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Взаимодействовать со сверстниками в условиях игровой и соревновательной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Воспитывать смелость, волю, решительность, активность и инициативность; проявлять эти качества при решении вариативных задач, возникающих в процессе подвижных игр.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Рассказывать об истории возникновения и развития игры в футбол.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Излагать общие правила игры в футбол.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удары внутренней стороной стопы («щёчкой») и ведение мяча по разной траектории движения.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Передавать мяч партнёру и останавливать катящийся мяч в условиях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 специальные передвижения в условиях игровой и соревновательной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Владеть правилами организации и проведения подвижных игр, готовить места занятий с учётом правил техники безопасности.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Регулировать эмоции и управлять ими в процессе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Взаимодействовать со сверстниками в условиях игровой и соревновательной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Воспитывать смелость, волю, решительность, активность и инициативность.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Проявлять эти качества при решении вариативных задач, возникающих в процессе подвижных игр.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Изучать культуру своего народа, бережно относиться к его традициям, обрядам, формам поведения и взаимоотношений.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Интересоваться национальными видами спорта, активно участвовать в национальных праздниках и спортивных соревнованиях по национальным видам спорта.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Владеть техникой соревновательных действий и приёмов из национальных видов спорта.</w:t>
            </w:r>
          </w:p>
          <w:p w:rsidR="003A1520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Участвовать в соревновательной деятельности по национальным играм и видам спорта</w:t>
            </w:r>
          </w:p>
        </w:tc>
        <w:tc>
          <w:tcPr>
            <w:tcW w:w="992" w:type="dxa"/>
          </w:tcPr>
          <w:p w:rsidR="003A1520" w:rsidRPr="00680830" w:rsidRDefault="00F41D0C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</w:tr>
      <w:tr w:rsidR="003A1520" w:rsidRPr="00680830" w:rsidTr="00A84BE9">
        <w:tc>
          <w:tcPr>
            <w:tcW w:w="1436" w:type="dxa"/>
          </w:tcPr>
          <w:p w:rsidR="008C2093" w:rsidRDefault="008C2093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886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A1520" w:rsidRPr="00680830" w:rsidRDefault="00084223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CA0652" w:rsidRPr="00680830" w:rsidRDefault="00CA0652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2093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0652" w:rsidRDefault="00CA0652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830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8C2093" w:rsidRPr="00680830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36"/>
        <w:gridCol w:w="7886"/>
        <w:gridCol w:w="957"/>
      </w:tblGrid>
      <w:tr w:rsidR="00CA0652" w:rsidRPr="00680830" w:rsidTr="00A84BE9">
        <w:tc>
          <w:tcPr>
            <w:tcW w:w="143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88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57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CA0652" w:rsidRPr="00680830" w:rsidTr="00A84BE9">
        <w:tc>
          <w:tcPr>
            <w:tcW w:w="143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Теория физической культуры</w:t>
            </w:r>
          </w:p>
        </w:tc>
        <w:tc>
          <w:tcPr>
            <w:tcW w:w="7886" w:type="dxa"/>
          </w:tcPr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Определять ситуации, требующие применения правил предупреждения травматизма</w:t>
            </w:r>
            <w:r w:rsidR="0002618C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Определять состав спортивной одежды в зависимости от погодных условий и времени года</w:t>
            </w:r>
            <w:r w:rsidR="0002618C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Пересказывать тексты по истории физической культуры.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Определять значение олимпийских игр для современного человека.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достижения Кубанских олимпийцев и паралимпийцев, уровень развития олимпийских видов спорта</w:t>
            </w:r>
            <w:r w:rsidR="0002618C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Выявлять характер зависимости частоты сердечных сокращений от особенностей выполнения физических упражнений.</w:t>
            </w:r>
          </w:p>
          <w:p w:rsidR="0055607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тестов для измерения основных физических качеств</w:t>
            </w:r>
            <w:r w:rsidR="0002618C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A0652" w:rsidRPr="00680830" w:rsidRDefault="00556072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Измерять (пальпаторно) ЧСС</w:t>
            </w:r>
            <w:r w:rsidR="0002618C" w:rsidRPr="00680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7" w:type="dxa"/>
          </w:tcPr>
          <w:p w:rsidR="00CA0652" w:rsidRPr="00680830" w:rsidRDefault="0055607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CA0652" w:rsidRPr="00680830" w:rsidTr="00A84BE9">
        <w:tc>
          <w:tcPr>
            <w:tcW w:w="1436" w:type="dxa"/>
          </w:tcPr>
          <w:p w:rsidR="00CA0652" w:rsidRPr="00680830" w:rsidRDefault="00CA0652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 с элементами акробатики</w:t>
            </w:r>
          </w:p>
        </w:tc>
        <w:tc>
          <w:tcPr>
            <w:tcW w:w="7886" w:type="dxa"/>
          </w:tcPr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технику упражнений, объединённых во фрагменты  акробатических комбинаций в условиях игровой и соревновательной деятельности.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Раскрывать понятие «акробатическая комбинация».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Характеризовать  основные правила самостоятельного освоения акробатических упражнений  и комбинаций.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 подводящие упражнения для освоения техники акробатических комбинаций.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Описывать технику и последовательность упражнений акробатических комбинаций.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их выполнение в условиях учебной деятельности.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 подводящие упражнения для освоения техники опорного прыжка напрыгиванием  с последующим спрыгиванием.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 технику выполнения опорного прыжка напрыгиванием  с последующим спрыгиванием в условиях учебной деятельности.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Описывать технику перемаха толчком двумя из разных исходных положений и демонстрировать её выполнение в условиях учебной деятельности.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технику переворота толчком  двумя  из разных исходных положений и демонстрировать её выполнение в условиях учебной деятельности. </w:t>
            </w:r>
          </w:p>
          <w:p w:rsidR="00787339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подводящие упражнения для освоения техники гимнастической комбинации на перекладине.</w:t>
            </w:r>
          </w:p>
          <w:p w:rsidR="00CA0652" w:rsidRPr="00680830" w:rsidRDefault="00787339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Описывать технику гимнастической комбинации на низкой перекладине и демонстрировать её выполнение.</w:t>
            </w:r>
          </w:p>
        </w:tc>
        <w:tc>
          <w:tcPr>
            <w:tcW w:w="957" w:type="dxa"/>
          </w:tcPr>
          <w:p w:rsidR="00CA0652" w:rsidRPr="00680830" w:rsidRDefault="00787339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3A1520" w:rsidRPr="00680830" w:rsidTr="00A84BE9">
        <w:tc>
          <w:tcPr>
            <w:tcW w:w="1436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7886" w:type="dxa"/>
          </w:tcPr>
          <w:p w:rsidR="003A1520" w:rsidRPr="00680830" w:rsidRDefault="003A152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ранее разученные легкоатлетические упражнения в условиях соревновательной деятельности на максимальный результат.                                                 Характеризовать и демонстрировать технику высокого старта при выполнении беговых упражнений. Выполнять бег с максимальной скоростью на учебную дистанцию. Демонстрировать технику прыжка в длину с разбега в условиях учебной деятельности.    Выполнять подводящие упражнения для освоения прыжка в высоту с прямого разбега в условиях учебной соревновательной деятельности  Составлять правила простейших соревнований по образцу.                                                Организовывать и проводить соревнования по составленным правилам.     </w:t>
            </w:r>
          </w:p>
        </w:tc>
        <w:tc>
          <w:tcPr>
            <w:tcW w:w="957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1520" w:rsidRPr="00680830" w:rsidTr="00A84BE9">
        <w:tc>
          <w:tcPr>
            <w:tcW w:w="1436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7886" w:type="dxa"/>
          </w:tcPr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торможение плугом при спусках с пологого склона в условиях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повороты переступанием во время спусков с пологого склона.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спуски с пологого склона в низкой стойке в условиях игровой деятельности.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Демонстрировать технику перехода с попеременного двухшажного хода на одновременный ход на учебной дистанции (до 1 км). 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Описывать технику передвижения одновременным одношажным ходом.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подводящие упражнения для её самостоятельного освоения.</w:t>
            </w:r>
          </w:p>
          <w:p w:rsidR="004B182C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Демонстрировать технику передвижения одновременным одношажным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ходом на учебной дистанции.</w:t>
            </w:r>
          </w:p>
          <w:p w:rsidR="003A1520" w:rsidRPr="00680830" w:rsidRDefault="004B182C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Демонстрировать технику перехода </w:t>
            </w:r>
            <w:r w:rsidR="000E400B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с попеременного двухшажного хода на одновременный одношажный ход в процессе прохождения учебной дистанции.  </w:t>
            </w:r>
          </w:p>
        </w:tc>
        <w:tc>
          <w:tcPr>
            <w:tcW w:w="957" w:type="dxa"/>
          </w:tcPr>
          <w:p w:rsidR="003A1520" w:rsidRPr="00680830" w:rsidRDefault="004B182C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</w:tr>
      <w:tr w:rsidR="003A1520" w:rsidRPr="00680830" w:rsidTr="00A84BE9">
        <w:trPr>
          <w:trHeight w:val="70"/>
        </w:trPr>
        <w:tc>
          <w:tcPr>
            <w:tcW w:w="1436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Подвижные и спортивные игры</w:t>
            </w:r>
          </w:p>
        </w:tc>
        <w:tc>
          <w:tcPr>
            <w:tcW w:w="7886" w:type="dxa"/>
          </w:tcPr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правила игры.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Управлять эмоциями в процессе игровой деятельности, Демонстрировать сдержанность и терпимость к своим ошибками ошибка товарищей.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Взаимосвязь со сверстниками.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Проявлять активность и творчество в игровых ситуациях, при решении возникающих игровых задач.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Включать подвижные игры в организацию и проведение активного отдыха и досуга.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Готовить площадки для подвижных игр в соответствии с правилами игры и техники безопасности.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Включать подвижные игры в организацию и проведение активного отдыха и досуга.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технические приёмы игры в футбол в условиях учебной и игровой деятельности.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Организовывать игру в футбол, играть по упрощенным правилам в условиях активного отдыха и  досуга.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технические приёмы игры в баскетбол в условиях учебной и игровой деятельности.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Организовывать игру в баскетбол, играть по упрощённым правилам в условиях активного отдыха и досуга.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Выполнять технические приёмы игры в волейбол в условиях учебной и игровой деятельности.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Организовывать игру в волейбол, играть по упрощённым правилам в условиях активного отдыха и досуга.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Раскрывать  в содержании национальных подвижных игр культурные особенности своего народа, его традиции и обряды. 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Организовывать и принимать участие в условиях активного отдыха и досуга.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Активно участвовать в национальных праздниках и спортивных мероприятиях по национальным видам спорта. 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Использовать гимнастические упражнения в самостоятельных занятиях физической подготовкой, для развития силы, гибкости и координации движений.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развитие силы в контрольных упражнениях.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 развитие координации движений при выполнении контрольного упражнения.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Использовать легкоатлетические  упражнения в самостоятельных занятиях физической подготовкой для развития быстроты, выносливости и скоростно- силовых  способностей.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 развитие</w:t>
            </w:r>
            <w:r w:rsidR="00964FA4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78B"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быстроты в контрольном упражнении.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 развитие выносливости  в контрольном упражнении.</w:t>
            </w:r>
          </w:p>
          <w:p w:rsidR="001B495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Демонстрировать  развитие скоростно-силовых способностей  в контрольном упражнении. </w:t>
            </w:r>
          </w:p>
          <w:p w:rsidR="003A1520" w:rsidRPr="00680830" w:rsidRDefault="001B4950" w:rsidP="00680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Демонстрировать развитие выносливости в контрольном упражнении</w:t>
            </w:r>
          </w:p>
        </w:tc>
        <w:tc>
          <w:tcPr>
            <w:tcW w:w="957" w:type="dxa"/>
          </w:tcPr>
          <w:p w:rsidR="003A1520" w:rsidRPr="00680830" w:rsidRDefault="00F41D0C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1520" w:rsidRPr="00680830" w:rsidTr="00A84BE9">
        <w:tc>
          <w:tcPr>
            <w:tcW w:w="1436" w:type="dxa"/>
          </w:tcPr>
          <w:p w:rsidR="008C2093" w:rsidRDefault="008C2093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886" w:type="dxa"/>
          </w:tcPr>
          <w:p w:rsidR="003A1520" w:rsidRPr="00680830" w:rsidRDefault="003A1520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A1520" w:rsidRPr="00680830" w:rsidRDefault="00084223" w:rsidP="00680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CA0652" w:rsidRPr="00680830" w:rsidRDefault="00CA0652" w:rsidP="006808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093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4CC2" w:rsidRPr="00680830" w:rsidRDefault="00594CC2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80830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 с учетом рабочей программы в</w:t>
      </w:r>
      <w:r w:rsidR="00C04E44" w:rsidRPr="00680830">
        <w:rPr>
          <w:rFonts w:ascii="Times New Roman" w:hAnsi="Times New Roman" w:cs="Times New Roman"/>
          <w:b/>
          <w:sz w:val="24"/>
          <w:szCs w:val="24"/>
        </w:rPr>
        <w:t>оспитания с указанием количества часов, отводимых на изучение каждой темы</w:t>
      </w:r>
    </w:p>
    <w:p w:rsidR="00605A03" w:rsidRPr="00680830" w:rsidRDefault="00605A0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2093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4E44" w:rsidRDefault="00C04E44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830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8C2093" w:rsidRPr="00680830" w:rsidRDefault="008C2093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2"/>
        <w:gridCol w:w="1754"/>
        <w:gridCol w:w="3686"/>
        <w:gridCol w:w="1276"/>
        <w:gridCol w:w="1234"/>
        <w:gridCol w:w="1707"/>
      </w:tblGrid>
      <w:tr w:rsidR="00605A03" w:rsidRPr="00680830" w:rsidTr="006E6C16">
        <w:trPr>
          <w:trHeight w:val="660"/>
        </w:trPr>
        <w:tc>
          <w:tcPr>
            <w:tcW w:w="622" w:type="dxa"/>
            <w:vMerge w:val="restart"/>
          </w:tcPr>
          <w:p w:rsidR="00605A03" w:rsidRPr="00680830" w:rsidRDefault="00605A03" w:rsidP="00680830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  <w:r w:rsidRPr="00680830">
              <w:rPr>
                <w:sz w:val="24"/>
                <w:szCs w:val="24"/>
              </w:rPr>
              <w:t>№</w:t>
            </w:r>
            <w:r w:rsidRPr="00680830">
              <w:rPr>
                <w:spacing w:val="1"/>
                <w:sz w:val="24"/>
                <w:szCs w:val="24"/>
              </w:rPr>
              <w:t xml:space="preserve"> </w:t>
            </w:r>
            <w:r w:rsidRPr="00680830">
              <w:rPr>
                <w:sz w:val="24"/>
                <w:szCs w:val="24"/>
              </w:rPr>
              <w:t>п/п</w:t>
            </w:r>
          </w:p>
        </w:tc>
        <w:tc>
          <w:tcPr>
            <w:tcW w:w="1754" w:type="dxa"/>
            <w:vMerge w:val="restart"/>
          </w:tcPr>
          <w:p w:rsidR="00605A03" w:rsidRPr="00680830" w:rsidRDefault="00605A03" w:rsidP="00680830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680830">
              <w:rPr>
                <w:sz w:val="24"/>
                <w:szCs w:val="24"/>
              </w:rPr>
              <w:t>Наименование</w:t>
            </w:r>
            <w:r w:rsidRPr="00680830">
              <w:rPr>
                <w:spacing w:val="-4"/>
                <w:sz w:val="24"/>
                <w:szCs w:val="24"/>
              </w:rPr>
              <w:t xml:space="preserve"> </w:t>
            </w:r>
            <w:r w:rsidRPr="00680830">
              <w:rPr>
                <w:sz w:val="24"/>
                <w:szCs w:val="24"/>
              </w:rPr>
              <w:t>разделов</w:t>
            </w:r>
          </w:p>
        </w:tc>
        <w:tc>
          <w:tcPr>
            <w:tcW w:w="3686" w:type="dxa"/>
            <w:vMerge w:val="restart"/>
          </w:tcPr>
          <w:p w:rsidR="00605A03" w:rsidRPr="00680830" w:rsidRDefault="00605A03" w:rsidP="00680830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680830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276" w:type="dxa"/>
            <w:vMerge w:val="restart"/>
          </w:tcPr>
          <w:p w:rsidR="00605A03" w:rsidRPr="00680830" w:rsidRDefault="00605A03" w:rsidP="00680830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680830">
              <w:rPr>
                <w:sz w:val="24"/>
                <w:szCs w:val="24"/>
              </w:rPr>
              <w:t>Всего</w:t>
            </w:r>
            <w:r w:rsidRPr="00680830">
              <w:rPr>
                <w:spacing w:val="-2"/>
                <w:sz w:val="24"/>
                <w:szCs w:val="24"/>
              </w:rPr>
              <w:t xml:space="preserve"> </w:t>
            </w:r>
            <w:r w:rsidRPr="00680830">
              <w:rPr>
                <w:sz w:val="24"/>
                <w:szCs w:val="24"/>
              </w:rPr>
              <w:t>часов</w:t>
            </w:r>
          </w:p>
        </w:tc>
        <w:tc>
          <w:tcPr>
            <w:tcW w:w="2941" w:type="dxa"/>
            <w:gridSpan w:val="2"/>
          </w:tcPr>
          <w:p w:rsidR="00605A03" w:rsidRPr="00680830" w:rsidRDefault="00605A03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8083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том числе</w:t>
            </w:r>
            <w:r w:rsidRPr="0068083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на:</w:t>
            </w:r>
          </w:p>
        </w:tc>
      </w:tr>
      <w:tr w:rsidR="00605A03" w:rsidRPr="00680830" w:rsidTr="006E6C16">
        <w:trPr>
          <w:trHeight w:val="690"/>
        </w:trPr>
        <w:tc>
          <w:tcPr>
            <w:tcW w:w="622" w:type="dxa"/>
            <w:vMerge/>
          </w:tcPr>
          <w:p w:rsidR="00605A03" w:rsidRPr="00680830" w:rsidRDefault="00605A03" w:rsidP="00680830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605A03" w:rsidRPr="00680830" w:rsidRDefault="00605A03" w:rsidP="00680830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605A03" w:rsidRPr="00680830" w:rsidRDefault="00605A03" w:rsidP="00680830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5A03" w:rsidRPr="00680830" w:rsidRDefault="00605A03" w:rsidP="00680830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234" w:type="dxa"/>
          </w:tcPr>
          <w:p w:rsidR="00605A03" w:rsidRPr="00680830" w:rsidRDefault="00605A03" w:rsidP="00680830">
            <w:pPr>
              <w:pStyle w:val="TableParagraph"/>
              <w:ind w:left="0"/>
              <w:rPr>
                <w:sz w:val="24"/>
                <w:szCs w:val="24"/>
              </w:rPr>
            </w:pPr>
            <w:r w:rsidRPr="00680830">
              <w:rPr>
                <w:sz w:val="24"/>
                <w:szCs w:val="24"/>
              </w:rPr>
              <w:t>уроки</w:t>
            </w:r>
          </w:p>
        </w:tc>
        <w:tc>
          <w:tcPr>
            <w:tcW w:w="1707" w:type="dxa"/>
          </w:tcPr>
          <w:p w:rsidR="00605A03" w:rsidRPr="00680830" w:rsidRDefault="00605A03" w:rsidP="00680830">
            <w:pPr>
              <w:pStyle w:val="TableParagraph"/>
              <w:spacing w:before="1" w:line="237" w:lineRule="auto"/>
              <w:ind w:left="0"/>
              <w:rPr>
                <w:sz w:val="24"/>
                <w:szCs w:val="24"/>
              </w:rPr>
            </w:pPr>
            <w:r w:rsidRPr="00680830">
              <w:rPr>
                <w:sz w:val="24"/>
                <w:szCs w:val="24"/>
              </w:rPr>
              <w:t>уроки</w:t>
            </w:r>
            <w:r w:rsidRPr="00680830">
              <w:rPr>
                <w:spacing w:val="1"/>
                <w:sz w:val="24"/>
                <w:szCs w:val="24"/>
              </w:rPr>
              <w:t xml:space="preserve"> </w:t>
            </w:r>
            <w:r w:rsidRPr="00680830">
              <w:rPr>
                <w:sz w:val="24"/>
                <w:szCs w:val="24"/>
              </w:rPr>
              <w:t>контрольного</w:t>
            </w:r>
          </w:p>
          <w:p w:rsidR="00605A03" w:rsidRPr="00680830" w:rsidRDefault="00605A03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</w:p>
        </w:tc>
      </w:tr>
      <w:tr w:rsidR="00C7661A" w:rsidRPr="0076365E" w:rsidTr="006E6C16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Теория физической культуры</w:t>
            </w:r>
          </w:p>
        </w:tc>
        <w:tc>
          <w:tcPr>
            <w:tcW w:w="3686" w:type="dxa"/>
          </w:tcPr>
          <w:p w:rsidR="00B63B79" w:rsidRDefault="00B63B79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6E6C16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  <w:r w:rsidR="000F22FE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C7661A" w:rsidRPr="0076365E" w:rsidRDefault="00B63B79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="003C2384" w:rsidRPr="0076365E">
              <w:rPr>
                <w:rFonts w:ascii="Times New Roman" w:hAnsi="Times New Roman" w:cs="Times New Roman"/>
                <w:sz w:val="24"/>
                <w:szCs w:val="24"/>
              </w:rPr>
              <w:t>Олимпийские виды спорта</w:t>
            </w:r>
            <w:r w:rsidR="006736A2" w:rsidRPr="007636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4" w:type="dxa"/>
          </w:tcPr>
          <w:p w:rsidR="00C7661A" w:rsidRPr="0076365E" w:rsidRDefault="00C7661A" w:rsidP="0076365E">
            <w:pPr>
              <w:pStyle w:val="TableParagraph"/>
              <w:spacing w:line="275" w:lineRule="exact"/>
              <w:ind w:left="0" w:right="8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6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pStyle w:val="TableParagraph"/>
              <w:spacing w:before="1" w:line="259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-</w:t>
            </w:r>
          </w:p>
        </w:tc>
      </w:tr>
      <w:tr w:rsidR="00C7661A" w:rsidRPr="0076365E" w:rsidTr="006E6C16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686" w:type="dxa"/>
          </w:tcPr>
          <w:p w:rsidR="00327928" w:rsidRPr="0076365E" w:rsidRDefault="00B63B79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="00327928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  <w:p w:rsidR="00327928" w:rsidRPr="0076365E" w:rsidRDefault="00B63B79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77451C" w:rsidRPr="0076365E">
              <w:rPr>
                <w:rFonts w:ascii="Times New Roman" w:hAnsi="Times New Roman" w:cs="Times New Roman"/>
                <w:sz w:val="24"/>
                <w:szCs w:val="24"/>
              </w:rPr>
              <w:t>День здоровья;</w:t>
            </w:r>
            <w:r w:rsidR="006736A2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661A" w:rsidRPr="0076365E" w:rsidRDefault="00B63B79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6736A2" w:rsidRPr="0076365E">
              <w:rPr>
                <w:rFonts w:ascii="Times New Roman" w:hAnsi="Times New Roman" w:cs="Times New Roman"/>
                <w:sz w:val="24"/>
                <w:szCs w:val="24"/>
              </w:rPr>
              <w:t>Уроки мужества;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3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661A" w:rsidRPr="0076365E" w:rsidTr="006E6C16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3686" w:type="dxa"/>
          </w:tcPr>
          <w:p w:rsidR="004467A8" w:rsidRPr="0076365E" w:rsidRDefault="00B63B79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="004467A8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C7661A" w:rsidRPr="0076365E" w:rsidRDefault="00B63B79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</w:t>
            </w:r>
            <w:r w:rsidR="00120124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защитника Отечества</w:t>
            </w:r>
            <w:r w:rsidR="006736A2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3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661A" w:rsidRPr="0076365E" w:rsidTr="006E6C16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686" w:type="dxa"/>
          </w:tcPr>
          <w:p w:rsidR="0076365E" w:rsidRPr="0076365E" w:rsidRDefault="00B63B79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="0076365E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C7661A" w:rsidRPr="0076365E" w:rsidRDefault="00B63B79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</w:t>
            </w:r>
            <w:r w:rsidR="00120124" w:rsidRPr="0076365E">
              <w:rPr>
                <w:rFonts w:ascii="Times New Roman" w:hAnsi="Times New Roman" w:cs="Times New Roman"/>
                <w:sz w:val="24"/>
                <w:szCs w:val="24"/>
              </w:rPr>
              <w:t>Игра «Зарница»;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3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661A" w:rsidRPr="0076365E" w:rsidTr="006E6C16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3686" w:type="dxa"/>
          </w:tcPr>
          <w:p w:rsidR="00B63B79" w:rsidRDefault="00B63B79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="00F40F11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07AA5" w:rsidRDefault="00B63B79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="00F40F11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Веселые старты «Папа, Мама и я –спортивная семья»; </w:t>
            </w:r>
            <w:r w:rsidR="00207A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7AA5" w:rsidRDefault="00207AA5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40F11" w:rsidRPr="0076365E"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 «Сабантуй»;</w:t>
            </w:r>
          </w:p>
          <w:p w:rsidR="00C7661A" w:rsidRPr="0076365E" w:rsidRDefault="00207AA5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F40F11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  Подвижные игры разных народов;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3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48D6" w:rsidRPr="0076365E" w:rsidTr="006E6C16">
        <w:tc>
          <w:tcPr>
            <w:tcW w:w="622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686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  <w:tc>
          <w:tcPr>
            <w:tcW w:w="1234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1707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99657D" w:rsidRPr="0076365E" w:rsidRDefault="0099657D" w:rsidP="007636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3DA" w:rsidRPr="0076365E" w:rsidRDefault="00BE23DA" w:rsidP="007636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65E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2"/>
        <w:gridCol w:w="1754"/>
        <w:gridCol w:w="3686"/>
        <w:gridCol w:w="1276"/>
        <w:gridCol w:w="1234"/>
        <w:gridCol w:w="1707"/>
      </w:tblGrid>
      <w:tr w:rsidR="00BE23DA" w:rsidRPr="0076365E" w:rsidTr="000F22FE">
        <w:trPr>
          <w:trHeight w:val="660"/>
        </w:trPr>
        <w:tc>
          <w:tcPr>
            <w:tcW w:w="622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№</w:t>
            </w:r>
            <w:r w:rsidRPr="0076365E">
              <w:rPr>
                <w:spacing w:val="1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п/п</w:t>
            </w:r>
          </w:p>
        </w:tc>
        <w:tc>
          <w:tcPr>
            <w:tcW w:w="1754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Наименование</w:t>
            </w:r>
            <w:r w:rsidRPr="0076365E">
              <w:rPr>
                <w:spacing w:val="-4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разделов</w:t>
            </w:r>
          </w:p>
        </w:tc>
        <w:tc>
          <w:tcPr>
            <w:tcW w:w="3686" w:type="dxa"/>
            <w:vMerge w:val="restart"/>
          </w:tcPr>
          <w:p w:rsidR="00BE23DA" w:rsidRPr="0076365E" w:rsidRDefault="00B14F1E" w:rsidP="0076365E">
            <w:pPr>
              <w:pStyle w:val="TableParagraph"/>
              <w:spacing w:line="273" w:lineRule="exact"/>
              <w:ind w:left="0"/>
              <w:jc w:val="left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276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Всего</w:t>
            </w:r>
            <w:r w:rsidRPr="0076365E">
              <w:rPr>
                <w:spacing w:val="-2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часов</w:t>
            </w:r>
          </w:p>
        </w:tc>
        <w:tc>
          <w:tcPr>
            <w:tcW w:w="2941" w:type="dxa"/>
            <w:gridSpan w:val="2"/>
          </w:tcPr>
          <w:p w:rsidR="00BE23DA" w:rsidRPr="0076365E" w:rsidRDefault="00BE23D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636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том числе</w:t>
            </w:r>
            <w:r w:rsidRPr="007636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на:</w:t>
            </w:r>
          </w:p>
        </w:tc>
      </w:tr>
      <w:tr w:rsidR="00BE23DA" w:rsidRPr="0076365E" w:rsidTr="000F22FE">
        <w:trPr>
          <w:trHeight w:val="690"/>
        </w:trPr>
        <w:tc>
          <w:tcPr>
            <w:tcW w:w="622" w:type="dxa"/>
            <w:vMerge/>
          </w:tcPr>
          <w:p w:rsidR="00BE23DA" w:rsidRPr="0076365E" w:rsidRDefault="00BE23DA" w:rsidP="0076365E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234" w:type="dxa"/>
          </w:tcPr>
          <w:p w:rsidR="00BE23DA" w:rsidRPr="0076365E" w:rsidRDefault="00BE23DA" w:rsidP="0076365E">
            <w:pPr>
              <w:pStyle w:val="TableParagraph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уроки</w:t>
            </w:r>
          </w:p>
        </w:tc>
        <w:tc>
          <w:tcPr>
            <w:tcW w:w="1707" w:type="dxa"/>
          </w:tcPr>
          <w:p w:rsidR="00BE23DA" w:rsidRPr="0076365E" w:rsidRDefault="00BE23DA" w:rsidP="0076365E">
            <w:pPr>
              <w:pStyle w:val="TableParagraph"/>
              <w:spacing w:before="1" w:line="237" w:lineRule="auto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уроки</w:t>
            </w:r>
            <w:r w:rsidRPr="0076365E">
              <w:rPr>
                <w:spacing w:val="1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контрольного</w:t>
            </w:r>
          </w:p>
          <w:p w:rsidR="00BE23DA" w:rsidRPr="0076365E" w:rsidRDefault="00BE23D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</w:p>
        </w:tc>
      </w:tr>
      <w:tr w:rsidR="00C7661A" w:rsidRPr="0076365E" w:rsidTr="000F22FE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Теория физической культуры</w:t>
            </w:r>
          </w:p>
        </w:tc>
        <w:tc>
          <w:tcPr>
            <w:tcW w:w="3686" w:type="dxa"/>
          </w:tcPr>
          <w:p w:rsidR="00B14F1E" w:rsidRPr="0076365E" w:rsidRDefault="00207AA5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="00B14F1E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C7661A" w:rsidRPr="0076365E" w:rsidRDefault="00B14F1E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207AA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</w:t>
            </w:r>
            <w:r w:rsidR="00BF677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Вовлечение учащихся в конкурсную активность, олимпиады</w:t>
            </w:r>
            <w:r w:rsidR="006736A2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  <w:r w:rsidR="00BF677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4" w:type="dxa"/>
          </w:tcPr>
          <w:p w:rsidR="00C7661A" w:rsidRPr="0076365E" w:rsidRDefault="00FC76B9" w:rsidP="0076365E">
            <w:pPr>
              <w:pStyle w:val="TableParagraph"/>
              <w:spacing w:line="275" w:lineRule="exact"/>
              <w:ind w:left="0" w:right="8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6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pStyle w:val="TableParagraph"/>
              <w:spacing w:before="1" w:line="259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-</w:t>
            </w:r>
          </w:p>
        </w:tc>
      </w:tr>
      <w:tr w:rsidR="00C7661A" w:rsidRPr="0076365E" w:rsidTr="000F22FE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686" w:type="dxa"/>
          </w:tcPr>
          <w:p w:rsidR="00327928" w:rsidRPr="0076365E" w:rsidRDefault="00207AA5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327928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  <w:p w:rsidR="00327928" w:rsidRPr="0076365E" w:rsidRDefault="00207AA5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A06270" w:rsidRPr="0076365E">
              <w:rPr>
                <w:rFonts w:ascii="Times New Roman" w:hAnsi="Times New Roman" w:cs="Times New Roman"/>
                <w:sz w:val="24"/>
                <w:szCs w:val="24"/>
              </w:rPr>
              <w:t>День здоровья;</w:t>
            </w:r>
          </w:p>
          <w:p w:rsidR="00C7661A" w:rsidRPr="0076365E" w:rsidRDefault="00A06270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7AA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BF677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Всероссийский урок «История самбо»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34" w:type="dxa"/>
          </w:tcPr>
          <w:p w:rsidR="00C7661A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661A" w:rsidRPr="0076365E" w:rsidTr="000F22FE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3686" w:type="dxa"/>
          </w:tcPr>
          <w:p w:rsidR="0076365E" w:rsidRPr="0076365E" w:rsidRDefault="00207AA5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  <w:r w:rsidR="0076365E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</w:t>
            </w:r>
            <w:r w:rsidR="0076365E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учителя, привлечению их внимания к обсуждаемой на уроке информации, активизации их познавательной деятельности;</w:t>
            </w:r>
          </w:p>
          <w:p w:rsidR="00207AA5" w:rsidRDefault="00207AA5" w:rsidP="0076365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</w:t>
            </w:r>
            <w:r w:rsidR="00F7613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защитника Отечества</w:t>
            </w:r>
            <w:r w:rsidR="006736A2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</w:p>
          <w:p w:rsidR="00C7661A" w:rsidRPr="0076365E" w:rsidRDefault="00207AA5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</w:t>
            </w:r>
            <w:r w:rsidR="006736A2" w:rsidRPr="0076365E">
              <w:rPr>
                <w:rFonts w:ascii="Times New Roman" w:hAnsi="Times New Roman" w:cs="Times New Roman"/>
                <w:sz w:val="24"/>
                <w:szCs w:val="24"/>
              </w:rPr>
              <w:t>Уроки мужества;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234" w:type="dxa"/>
          </w:tcPr>
          <w:p w:rsidR="00C7661A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661A" w:rsidRPr="0076365E" w:rsidTr="000F22FE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686" w:type="dxa"/>
          </w:tcPr>
          <w:p w:rsidR="00C7661A" w:rsidRPr="0076365E" w:rsidRDefault="008471BC" w:rsidP="008471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7327B7" w:rsidRPr="0076365E">
              <w:rPr>
                <w:rFonts w:ascii="Times New Roman" w:hAnsi="Times New Roman" w:cs="Times New Roman"/>
                <w:sz w:val="24"/>
                <w:szCs w:val="24"/>
              </w:rPr>
              <w:t>Игра «Зарница»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34" w:type="dxa"/>
          </w:tcPr>
          <w:p w:rsidR="00C7661A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661A" w:rsidRPr="0076365E" w:rsidTr="000F22FE">
        <w:tc>
          <w:tcPr>
            <w:tcW w:w="622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4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3686" w:type="dxa"/>
          </w:tcPr>
          <w:p w:rsidR="00207AA5" w:rsidRDefault="00207AA5" w:rsidP="00207AA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C76F46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424FDD" w:rsidRDefault="00F40F11" w:rsidP="00207A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7A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Веселые старты «Папа, Мама и я –спортивная семья»;</w:t>
            </w:r>
          </w:p>
          <w:p w:rsidR="00424FDD" w:rsidRDefault="00424FDD" w:rsidP="00207A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F40F11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Национальный праздник «Сабантуй»;  </w:t>
            </w:r>
          </w:p>
          <w:p w:rsidR="00C7661A" w:rsidRPr="0076365E" w:rsidRDefault="00424FDD" w:rsidP="00207A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40F11" w:rsidRPr="0076365E">
              <w:rPr>
                <w:rFonts w:ascii="Times New Roman" w:hAnsi="Times New Roman" w:cs="Times New Roman"/>
                <w:sz w:val="24"/>
                <w:szCs w:val="24"/>
              </w:rPr>
              <w:t>Подвижные игры разных народов;</w:t>
            </w:r>
          </w:p>
        </w:tc>
        <w:tc>
          <w:tcPr>
            <w:tcW w:w="1276" w:type="dxa"/>
          </w:tcPr>
          <w:p w:rsidR="00C7661A" w:rsidRPr="0076365E" w:rsidRDefault="00C7661A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34" w:type="dxa"/>
          </w:tcPr>
          <w:p w:rsidR="00C7661A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7" w:type="dxa"/>
          </w:tcPr>
          <w:p w:rsidR="00C7661A" w:rsidRPr="0076365E" w:rsidRDefault="00C7661A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48D6" w:rsidRPr="0076365E" w:rsidTr="000F22FE">
        <w:tc>
          <w:tcPr>
            <w:tcW w:w="622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686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1234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1707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BE23DA" w:rsidRPr="0076365E" w:rsidRDefault="00BE23DA" w:rsidP="007636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3DA" w:rsidRPr="0076365E" w:rsidRDefault="00BE23DA" w:rsidP="007636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65E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2"/>
        <w:gridCol w:w="1754"/>
        <w:gridCol w:w="3686"/>
        <w:gridCol w:w="1276"/>
        <w:gridCol w:w="1234"/>
        <w:gridCol w:w="1707"/>
      </w:tblGrid>
      <w:tr w:rsidR="00BE23DA" w:rsidRPr="0076365E" w:rsidTr="000F22FE">
        <w:trPr>
          <w:trHeight w:val="660"/>
        </w:trPr>
        <w:tc>
          <w:tcPr>
            <w:tcW w:w="622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№</w:t>
            </w:r>
            <w:r w:rsidRPr="0076365E">
              <w:rPr>
                <w:spacing w:val="1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п/п</w:t>
            </w:r>
          </w:p>
        </w:tc>
        <w:tc>
          <w:tcPr>
            <w:tcW w:w="1754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Наименование</w:t>
            </w:r>
            <w:r w:rsidRPr="0076365E">
              <w:rPr>
                <w:spacing w:val="-4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разделов</w:t>
            </w:r>
          </w:p>
        </w:tc>
        <w:tc>
          <w:tcPr>
            <w:tcW w:w="3686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276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Всего</w:t>
            </w:r>
            <w:r w:rsidRPr="0076365E">
              <w:rPr>
                <w:spacing w:val="-2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часов</w:t>
            </w:r>
          </w:p>
        </w:tc>
        <w:tc>
          <w:tcPr>
            <w:tcW w:w="2941" w:type="dxa"/>
            <w:gridSpan w:val="2"/>
          </w:tcPr>
          <w:p w:rsidR="00BE23DA" w:rsidRPr="0076365E" w:rsidRDefault="00BE23D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636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том числе</w:t>
            </w:r>
            <w:r w:rsidRPr="007636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на:</w:t>
            </w:r>
          </w:p>
        </w:tc>
      </w:tr>
      <w:tr w:rsidR="00BE23DA" w:rsidRPr="0076365E" w:rsidTr="000F22FE">
        <w:trPr>
          <w:trHeight w:val="690"/>
        </w:trPr>
        <w:tc>
          <w:tcPr>
            <w:tcW w:w="622" w:type="dxa"/>
            <w:vMerge/>
          </w:tcPr>
          <w:p w:rsidR="00BE23DA" w:rsidRPr="0076365E" w:rsidRDefault="00BE23DA" w:rsidP="0076365E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234" w:type="dxa"/>
          </w:tcPr>
          <w:p w:rsidR="00BE23DA" w:rsidRPr="0076365E" w:rsidRDefault="00BE23DA" w:rsidP="0076365E">
            <w:pPr>
              <w:pStyle w:val="TableParagraph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уроки</w:t>
            </w:r>
          </w:p>
        </w:tc>
        <w:tc>
          <w:tcPr>
            <w:tcW w:w="1707" w:type="dxa"/>
          </w:tcPr>
          <w:p w:rsidR="00BE23DA" w:rsidRPr="0076365E" w:rsidRDefault="00BE23DA" w:rsidP="0076365E">
            <w:pPr>
              <w:pStyle w:val="TableParagraph"/>
              <w:spacing w:before="1" w:line="237" w:lineRule="auto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уроки</w:t>
            </w:r>
            <w:r w:rsidRPr="0076365E">
              <w:rPr>
                <w:spacing w:val="1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контрольного</w:t>
            </w:r>
          </w:p>
          <w:p w:rsidR="00BE23DA" w:rsidRPr="0076365E" w:rsidRDefault="00BE23D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</w:p>
        </w:tc>
      </w:tr>
      <w:tr w:rsidR="00FC76B9" w:rsidRPr="0076365E" w:rsidTr="000F22FE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Теория физической культуры</w:t>
            </w:r>
          </w:p>
        </w:tc>
        <w:tc>
          <w:tcPr>
            <w:tcW w:w="3686" w:type="dxa"/>
          </w:tcPr>
          <w:p w:rsidR="00FC76B9" w:rsidRPr="0076365E" w:rsidRDefault="00424FDD" w:rsidP="00424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</w:t>
            </w:r>
            <w:r w:rsidR="00BF677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Вовлечение учащихся в конкурсную активность, олимпиады 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pStyle w:val="TableParagraph"/>
              <w:spacing w:line="275" w:lineRule="exact"/>
              <w:ind w:left="0" w:right="8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6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pStyle w:val="TableParagraph"/>
              <w:spacing w:before="1" w:line="259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-</w:t>
            </w:r>
          </w:p>
        </w:tc>
      </w:tr>
      <w:tr w:rsidR="00FC76B9" w:rsidRPr="0076365E" w:rsidTr="000F22FE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686" w:type="dxa"/>
          </w:tcPr>
          <w:p w:rsidR="00A51BF8" w:rsidRPr="0076365E" w:rsidRDefault="00424FDD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="00A51BF8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  <w:p w:rsidR="00A51BF8" w:rsidRPr="0076365E" w:rsidRDefault="00424FDD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A06270" w:rsidRPr="0076365E">
              <w:rPr>
                <w:rFonts w:ascii="Times New Roman" w:hAnsi="Times New Roman" w:cs="Times New Roman"/>
                <w:sz w:val="24"/>
                <w:szCs w:val="24"/>
              </w:rPr>
              <w:t>День здоровья;</w:t>
            </w:r>
          </w:p>
          <w:p w:rsidR="00FC76B9" w:rsidRPr="0076365E" w:rsidRDefault="00A06270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4FDD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A51BF8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Всероссийский урок «История </w:t>
            </w:r>
            <w:r w:rsidR="00F7613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самбо»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C76B9" w:rsidRPr="0076365E" w:rsidTr="000F22FE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3686" w:type="dxa"/>
          </w:tcPr>
          <w:p w:rsidR="00052884" w:rsidRPr="0076365E" w:rsidRDefault="00424FDD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052884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052884" w:rsidRPr="0076365E" w:rsidRDefault="00424FDD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052884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здоровья; </w:t>
            </w:r>
          </w:p>
          <w:p w:rsidR="00424FDD" w:rsidRDefault="00424FDD" w:rsidP="0076365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</w:t>
            </w:r>
            <w:r w:rsidR="00052884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Всероссийский урок «История самбо»; </w:t>
            </w:r>
          </w:p>
          <w:p w:rsidR="00424FDD" w:rsidRDefault="00424FDD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</w:t>
            </w:r>
            <w:r w:rsidR="00F7613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защитника Отечества</w:t>
            </w:r>
            <w:r w:rsidR="006736A2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  <w:r w:rsidR="006736A2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C76B9" w:rsidRPr="0076365E" w:rsidRDefault="00424FDD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6736A2" w:rsidRPr="0076365E">
              <w:rPr>
                <w:rFonts w:ascii="Times New Roman" w:hAnsi="Times New Roman" w:cs="Times New Roman"/>
                <w:sz w:val="24"/>
                <w:szCs w:val="24"/>
              </w:rPr>
              <w:t>Уроки мужества;</w:t>
            </w:r>
            <w:r w:rsidR="006736A2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C76B9" w:rsidRPr="0076365E" w:rsidTr="000F22FE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686" w:type="dxa"/>
          </w:tcPr>
          <w:p w:rsidR="00FC76B9" w:rsidRPr="0076365E" w:rsidRDefault="008471BC" w:rsidP="008471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327B7" w:rsidRPr="0076365E">
              <w:rPr>
                <w:rFonts w:ascii="Times New Roman" w:hAnsi="Times New Roman" w:cs="Times New Roman"/>
                <w:sz w:val="24"/>
                <w:szCs w:val="24"/>
              </w:rPr>
              <w:t>Игра «Зарница»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C76B9" w:rsidRPr="0076365E" w:rsidTr="000F22FE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3686" w:type="dxa"/>
          </w:tcPr>
          <w:p w:rsidR="008471BC" w:rsidRPr="0076365E" w:rsidRDefault="000F22FE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71BC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6F46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8471BC" w:rsidRDefault="008471BC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76F46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Веселые старты «Папа, Мама и я –спортивная семья»;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8471BC" w:rsidRDefault="008471BC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76F46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Национальный праздник «Сабантуй»;  </w:t>
            </w:r>
          </w:p>
          <w:p w:rsidR="00FC76B9" w:rsidRPr="0076365E" w:rsidRDefault="008471BC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76F46" w:rsidRPr="0076365E">
              <w:rPr>
                <w:rFonts w:ascii="Times New Roman" w:hAnsi="Times New Roman" w:cs="Times New Roman"/>
                <w:sz w:val="24"/>
                <w:szCs w:val="24"/>
              </w:rPr>
              <w:t>Подвижные игры разных народов;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BB48D6" w:rsidRPr="0076365E" w:rsidTr="000F22FE">
        <w:tc>
          <w:tcPr>
            <w:tcW w:w="622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686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1234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1707" w:type="dxa"/>
          </w:tcPr>
          <w:p w:rsidR="00BB48D6" w:rsidRPr="0076365E" w:rsidRDefault="00BB48D6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BE23DA" w:rsidRPr="0076365E" w:rsidRDefault="00BE23DA" w:rsidP="007636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3DA" w:rsidRPr="0076365E" w:rsidRDefault="00BE23DA" w:rsidP="007636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65E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2"/>
        <w:gridCol w:w="1754"/>
        <w:gridCol w:w="3686"/>
        <w:gridCol w:w="1276"/>
        <w:gridCol w:w="1234"/>
        <w:gridCol w:w="1707"/>
      </w:tblGrid>
      <w:tr w:rsidR="00BE23DA" w:rsidRPr="0076365E" w:rsidTr="00E91EA8">
        <w:trPr>
          <w:trHeight w:val="660"/>
        </w:trPr>
        <w:tc>
          <w:tcPr>
            <w:tcW w:w="622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№</w:t>
            </w:r>
            <w:r w:rsidRPr="0076365E">
              <w:rPr>
                <w:spacing w:val="1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п/п</w:t>
            </w:r>
          </w:p>
        </w:tc>
        <w:tc>
          <w:tcPr>
            <w:tcW w:w="1754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Наименование</w:t>
            </w:r>
            <w:r w:rsidRPr="0076365E">
              <w:rPr>
                <w:spacing w:val="-4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разделов</w:t>
            </w:r>
          </w:p>
        </w:tc>
        <w:tc>
          <w:tcPr>
            <w:tcW w:w="3686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276" w:type="dxa"/>
            <w:vMerge w:val="restart"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Всего</w:t>
            </w:r>
            <w:r w:rsidRPr="0076365E">
              <w:rPr>
                <w:spacing w:val="-2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часов</w:t>
            </w:r>
          </w:p>
        </w:tc>
        <w:tc>
          <w:tcPr>
            <w:tcW w:w="2941" w:type="dxa"/>
            <w:gridSpan w:val="2"/>
          </w:tcPr>
          <w:p w:rsidR="00BE23DA" w:rsidRPr="0076365E" w:rsidRDefault="00BE23D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636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том числе</w:t>
            </w:r>
            <w:r w:rsidRPr="007636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на:</w:t>
            </w:r>
          </w:p>
        </w:tc>
      </w:tr>
      <w:tr w:rsidR="00BE23DA" w:rsidRPr="0076365E" w:rsidTr="00E91EA8">
        <w:trPr>
          <w:trHeight w:val="690"/>
        </w:trPr>
        <w:tc>
          <w:tcPr>
            <w:tcW w:w="622" w:type="dxa"/>
            <w:vMerge/>
          </w:tcPr>
          <w:p w:rsidR="00BE23DA" w:rsidRPr="0076365E" w:rsidRDefault="00BE23DA" w:rsidP="0076365E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</w:p>
        </w:tc>
        <w:tc>
          <w:tcPr>
            <w:tcW w:w="1754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E23DA" w:rsidRPr="0076365E" w:rsidRDefault="00BE23DA" w:rsidP="0076365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234" w:type="dxa"/>
          </w:tcPr>
          <w:p w:rsidR="00BE23DA" w:rsidRPr="0076365E" w:rsidRDefault="00BE23DA" w:rsidP="0076365E">
            <w:pPr>
              <w:pStyle w:val="TableParagraph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уроки</w:t>
            </w:r>
          </w:p>
        </w:tc>
        <w:tc>
          <w:tcPr>
            <w:tcW w:w="1707" w:type="dxa"/>
          </w:tcPr>
          <w:p w:rsidR="00BE23DA" w:rsidRPr="0076365E" w:rsidRDefault="00BE23DA" w:rsidP="0076365E">
            <w:pPr>
              <w:pStyle w:val="TableParagraph"/>
              <w:spacing w:before="1" w:line="237" w:lineRule="auto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уроки</w:t>
            </w:r>
            <w:r w:rsidRPr="0076365E">
              <w:rPr>
                <w:spacing w:val="1"/>
                <w:sz w:val="24"/>
                <w:szCs w:val="24"/>
              </w:rPr>
              <w:t xml:space="preserve"> </w:t>
            </w:r>
            <w:r w:rsidRPr="0076365E">
              <w:rPr>
                <w:sz w:val="24"/>
                <w:szCs w:val="24"/>
              </w:rPr>
              <w:t>контрольного</w:t>
            </w:r>
          </w:p>
          <w:p w:rsidR="00BE23DA" w:rsidRPr="0076365E" w:rsidRDefault="00BE23DA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</w:p>
        </w:tc>
      </w:tr>
      <w:tr w:rsidR="00FC76B9" w:rsidRPr="0076365E" w:rsidTr="00E91EA8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Теория физической культуры</w:t>
            </w:r>
          </w:p>
        </w:tc>
        <w:tc>
          <w:tcPr>
            <w:tcW w:w="3686" w:type="dxa"/>
          </w:tcPr>
          <w:p w:rsidR="00E91EA8" w:rsidRPr="0076365E" w:rsidRDefault="008471BC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="00E91EA8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FC76B9" w:rsidRPr="0076365E" w:rsidRDefault="008471BC" w:rsidP="008471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</w:t>
            </w:r>
            <w:r w:rsidR="00BF677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Вовлечение учащи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хся в </w:t>
            </w:r>
            <w:r w:rsidR="00BF677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конкурсную активность, </w:t>
            </w:r>
            <w:r w:rsidR="00BF677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олимпиады 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pStyle w:val="TableParagraph"/>
              <w:spacing w:line="275" w:lineRule="exact"/>
              <w:ind w:left="0" w:right="8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6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pStyle w:val="TableParagraph"/>
              <w:spacing w:before="1" w:line="259" w:lineRule="exact"/>
              <w:ind w:left="0"/>
              <w:rPr>
                <w:sz w:val="24"/>
                <w:szCs w:val="24"/>
              </w:rPr>
            </w:pPr>
            <w:r w:rsidRPr="0076365E">
              <w:rPr>
                <w:sz w:val="24"/>
                <w:szCs w:val="24"/>
              </w:rPr>
              <w:t>-</w:t>
            </w:r>
          </w:p>
        </w:tc>
      </w:tr>
      <w:tr w:rsidR="00FC76B9" w:rsidRPr="0076365E" w:rsidTr="00E91EA8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686" w:type="dxa"/>
          </w:tcPr>
          <w:p w:rsidR="00207825" w:rsidRPr="0076365E" w:rsidRDefault="008471BC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207825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E0150C" w:rsidRPr="0076365E" w:rsidRDefault="008471BC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A06270"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здоровья; </w:t>
            </w:r>
          </w:p>
          <w:p w:rsidR="00FC76B9" w:rsidRPr="0076365E" w:rsidRDefault="008471BC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</w:t>
            </w:r>
            <w:r w:rsidR="00F7613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Всероссийский урок «История самбо»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C76B9" w:rsidRPr="0076365E" w:rsidTr="00E91EA8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3686" w:type="dxa"/>
          </w:tcPr>
          <w:p w:rsidR="0076365E" w:rsidRPr="0076365E" w:rsidRDefault="008471BC" w:rsidP="007636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76365E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76365E" w:rsidRPr="0076365E" w:rsidRDefault="008471BC" w:rsidP="0076365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</w:t>
            </w:r>
            <w:r w:rsidR="00F7613B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защитника Отечества</w:t>
            </w:r>
            <w:r w:rsidR="003C2384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</w:p>
          <w:p w:rsidR="00FC76B9" w:rsidRPr="0076365E" w:rsidRDefault="008471BC" w:rsidP="007636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</w:t>
            </w:r>
            <w:r w:rsidR="003C2384" w:rsidRPr="007636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солидарности в борьбе с терроризмом;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C76B9" w:rsidRPr="0076365E" w:rsidTr="00E91EA8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686" w:type="dxa"/>
          </w:tcPr>
          <w:p w:rsidR="006E6C16" w:rsidRPr="0076365E" w:rsidRDefault="008471BC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="006E6C16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  <w:p w:rsidR="00A46CE1" w:rsidRPr="0076365E" w:rsidRDefault="008471BC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="006E6C16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46CE1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FC76B9" w:rsidRPr="0076365E" w:rsidRDefault="008471BC" w:rsidP="0076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7327B7" w:rsidRPr="0076365E">
              <w:rPr>
                <w:rFonts w:ascii="Times New Roman" w:hAnsi="Times New Roman" w:cs="Times New Roman"/>
                <w:sz w:val="24"/>
                <w:szCs w:val="24"/>
              </w:rPr>
              <w:t>Игра «Зарница»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C76B9" w:rsidRPr="0076365E" w:rsidTr="00E91EA8">
        <w:tc>
          <w:tcPr>
            <w:tcW w:w="622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3686" w:type="dxa"/>
          </w:tcPr>
          <w:p w:rsidR="009A3523" w:rsidRPr="0076365E" w:rsidRDefault="008471BC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="00A46CE1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Включение в урок игровых процедур, которые помогают поддержать мотивацию детей к получению знаний, налаживанию </w:t>
            </w:r>
            <w:r w:rsidR="00A46CE1" w:rsidRPr="0076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позитивных межличностных отношений в классе, помогают установлению доброжелательной атмосферы во время урока;</w:t>
            </w:r>
          </w:p>
          <w:p w:rsidR="008471BC" w:rsidRDefault="008471BC" w:rsidP="007636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0150C" w:rsidRPr="0076365E">
              <w:rPr>
                <w:rFonts w:ascii="Times New Roman" w:hAnsi="Times New Roman" w:cs="Times New Roman"/>
                <w:sz w:val="24"/>
                <w:szCs w:val="24"/>
              </w:rPr>
              <w:t>Веселые старты «Папа, Мама и я –спортивная семья»;</w:t>
            </w:r>
          </w:p>
          <w:p w:rsidR="008471BC" w:rsidRDefault="00E0150C" w:rsidP="007636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71BC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Национальный праздник «Сабантуй»; </w:t>
            </w:r>
          </w:p>
          <w:p w:rsidR="00E0150C" w:rsidRPr="0076365E" w:rsidRDefault="008471BC" w:rsidP="007636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0150C" w:rsidRPr="0076365E">
              <w:rPr>
                <w:rFonts w:ascii="Times New Roman" w:hAnsi="Times New Roman" w:cs="Times New Roman"/>
                <w:sz w:val="24"/>
                <w:szCs w:val="24"/>
              </w:rPr>
              <w:t>Подвижные игры разных народов;</w:t>
            </w:r>
          </w:p>
        </w:tc>
        <w:tc>
          <w:tcPr>
            <w:tcW w:w="1276" w:type="dxa"/>
          </w:tcPr>
          <w:p w:rsidR="00FC76B9" w:rsidRPr="0076365E" w:rsidRDefault="00FC76B9" w:rsidP="00763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234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7" w:type="dxa"/>
          </w:tcPr>
          <w:p w:rsidR="00FC76B9" w:rsidRPr="0076365E" w:rsidRDefault="00FC76B9" w:rsidP="007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48D6" w:rsidRPr="00680830" w:rsidTr="00E91EA8">
        <w:tc>
          <w:tcPr>
            <w:tcW w:w="622" w:type="dxa"/>
          </w:tcPr>
          <w:p w:rsidR="00BB48D6" w:rsidRPr="00680830" w:rsidRDefault="00BB48D6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BB48D6" w:rsidRPr="00680830" w:rsidRDefault="00BB48D6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686" w:type="dxa"/>
          </w:tcPr>
          <w:p w:rsidR="00BB48D6" w:rsidRPr="00680830" w:rsidRDefault="00BB48D6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B48D6" w:rsidRPr="00680830" w:rsidRDefault="00BB48D6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1234" w:type="dxa"/>
          </w:tcPr>
          <w:p w:rsidR="00BB48D6" w:rsidRPr="00680830" w:rsidRDefault="00BB48D6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1707" w:type="dxa"/>
          </w:tcPr>
          <w:p w:rsidR="00BB48D6" w:rsidRPr="00680830" w:rsidRDefault="00BB48D6" w:rsidP="00680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8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BE23DA" w:rsidRPr="00680830" w:rsidRDefault="00BE23DA" w:rsidP="006808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E23DA" w:rsidRPr="00680830" w:rsidSect="008C2093">
      <w:footerReference w:type="default" r:id="rId11"/>
      <w:pgSz w:w="11906" w:h="16838"/>
      <w:pgMar w:top="1134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A2C" w:rsidRDefault="00767A2C" w:rsidP="008C2093">
      <w:pPr>
        <w:spacing w:after="0" w:line="240" w:lineRule="auto"/>
      </w:pPr>
      <w:r>
        <w:separator/>
      </w:r>
    </w:p>
  </w:endnote>
  <w:endnote w:type="continuationSeparator" w:id="0">
    <w:p w:rsidR="00767A2C" w:rsidRDefault="00767A2C" w:rsidP="008C2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8912454"/>
      <w:docPartObj>
        <w:docPartGallery w:val="Page Numbers (Bottom of Page)"/>
        <w:docPartUnique/>
      </w:docPartObj>
    </w:sdtPr>
    <w:sdtContent>
      <w:p w:rsidR="008C2093" w:rsidRDefault="008C209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2886">
          <w:rPr>
            <w:noProof/>
          </w:rPr>
          <w:t>22</w:t>
        </w:r>
        <w:r>
          <w:fldChar w:fldCharType="end"/>
        </w:r>
      </w:p>
    </w:sdtContent>
  </w:sdt>
  <w:p w:rsidR="008C2093" w:rsidRDefault="008C209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A2C" w:rsidRDefault="00767A2C" w:rsidP="008C2093">
      <w:pPr>
        <w:spacing w:after="0" w:line="240" w:lineRule="auto"/>
      </w:pPr>
      <w:r>
        <w:separator/>
      </w:r>
    </w:p>
  </w:footnote>
  <w:footnote w:type="continuationSeparator" w:id="0">
    <w:p w:rsidR="00767A2C" w:rsidRDefault="00767A2C" w:rsidP="008C20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74C4E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DB6230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8130C0"/>
    <w:multiLevelType w:val="hybridMultilevel"/>
    <w:tmpl w:val="EF10D814"/>
    <w:lvl w:ilvl="0" w:tplc="913AD9F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CD1472"/>
    <w:multiLevelType w:val="hybridMultilevel"/>
    <w:tmpl w:val="150E415E"/>
    <w:lvl w:ilvl="0" w:tplc="913AD9F8">
      <w:numFmt w:val="bullet"/>
      <w:lvlText w:val="•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0C8536D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CA04EE"/>
    <w:multiLevelType w:val="multilevel"/>
    <w:tmpl w:val="B6D46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015004"/>
    <w:multiLevelType w:val="multilevel"/>
    <w:tmpl w:val="150E415E"/>
    <w:lvl w:ilvl="0">
      <w:numFmt w:val="bullet"/>
      <w:lvlText w:val="•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34834AC3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9B4654"/>
    <w:multiLevelType w:val="multilevel"/>
    <w:tmpl w:val="B2248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2B57F2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0013E0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632DD3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0B12699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92097B"/>
    <w:multiLevelType w:val="multilevel"/>
    <w:tmpl w:val="CA14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1151103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662184"/>
    <w:multiLevelType w:val="hybridMultilevel"/>
    <w:tmpl w:val="52C48A94"/>
    <w:lvl w:ilvl="0" w:tplc="913AD9F8">
      <w:numFmt w:val="bullet"/>
      <w:lvlText w:val="•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74C20695"/>
    <w:multiLevelType w:val="multilevel"/>
    <w:tmpl w:val="8480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DCC3FF5"/>
    <w:multiLevelType w:val="multilevel"/>
    <w:tmpl w:val="9EE07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8"/>
  </w:num>
  <w:num w:numId="5">
    <w:abstractNumId w:val="13"/>
  </w:num>
  <w:num w:numId="6">
    <w:abstractNumId w:val="17"/>
  </w:num>
  <w:num w:numId="7">
    <w:abstractNumId w:val="14"/>
  </w:num>
  <w:num w:numId="8">
    <w:abstractNumId w:val="2"/>
  </w:num>
  <w:num w:numId="9">
    <w:abstractNumId w:val="16"/>
  </w:num>
  <w:num w:numId="10">
    <w:abstractNumId w:val="6"/>
  </w:num>
  <w:num w:numId="11">
    <w:abstractNumId w:val="4"/>
  </w:num>
  <w:num w:numId="12">
    <w:abstractNumId w:val="9"/>
  </w:num>
  <w:num w:numId="13">
    <w:abstractNumId w:val="12"/>
  </w:num>
  <w:num w:numId="14">
    <w:abstractNumId w:val="0"/>
  </w:num>
  <w:num w:numId="15">
    <w:abstractNumId w:val="1"/>
  </w:num>
  <w:num w:numId="16">
    <w:abstractNumId w:val="11"/>
  </w:num>
  <w:num w:numId="17">
    <w:abstractNumId w:val="10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36E"/>
    <w:rsid w:val="0002618C"/>
    <w:rsid w:val="00052884"/>
    <w:rsid w:val="0007700D"/>
    <w:rsid w:val="000804FA"/>
    <w:rsid w:val="00084223"/>
    <w:rsid w:val="000A43BD"/>
    <w:rsid w:val="000A5088"/>
    <w:rsid w:val="000B702F"/>
    <w:rsid w:val="000E400B"/>
    <w:rsid w:val="000F22FE"/>
    <w:rsid w:val="000F2ECC"/>
    <w:rsid w:val="00120124"/>
    <w:rsid w:val="001959D5"/>
    <w:rsid w:val="001B4950"/>
    <w:rsid w:val="001F1225"/>
    <w:rsid w:val="00207825"/>
    <w:rsid w:val="00207AA5"/>
    <w:rsid w:val="00250D3B"/>
    <w:rsid w:val="00313738"/>
    <w:rsid w:val="00317BA2"/>
    <w:rsid w:val="00327928"/>
    <w:rsid w:val="00344DFF"/>
    <w:rsid w:val="00377314"/>
    <w:rsid w:val="00397714"/>
    <w:rsid w:val="003A1520"/>
    <w:rsid w:val="003C2384"/>
    <w:rsid w:val="003D5914"/>
    <w:rsid w:val="00424FDD"/>
    <w:rsid w:val="004467A8"/>
    <w:rsid w:val="00447877"/>
    <w:rsid w:val="0045113C"/>
    <w:rsid w:val="004624AB"/>
    <w:rsid w:val="00487474"/>
    <w:rsid w:val="00491E63"/>
    <w:rsid w:val="00493030"/>
    <w:rsid w:val="004B182C"/>
    <w:rsid w:val="004B772A"/>
    <w:rsid w:val="004E21CE"/>
    <w:rsid w:val="00500CAB"/>
    <w:rsid w:val="00530C98"/>
    <w:rsid w:val="00542A53"/>
    <w:rsid w:val="00556072"/>
    <w:rsid w:val="00560AA2"/>
    <w:rsid w:val="00594CC2"/>
    <w:rsid w:val="005A1DBA"/>
    <w:rsid w:val="00605A03"/>
    <w:rsid w:val="00642886"/>
    <w:rsid w:val="00651651"/>
    <w:rsid w:val="006661C3"/>
    <w:rsid w:val="0067178B"/>
    <w:rsid w:val="006736A2"/>
    <w:rsid w:val="00680830"/>
    <w:rsid w:val="006E6C16"/>
    <w:rsid w:val="00703BD2"/>
    <w:rsid w:val="00717F94"/>
    <w:rsid w:val="007327B7"/>
    <w:rsid w:val="0076365E"/>
    <w:rsid w:val="00767A2C"/>
    <w:rsid w:val="0077451C"/>
    <w:rsid w:val="00781213"/>
    <w:rsid w:val="00787339"/>
    <w:rsid w:val="007A55BE"/>
    <w:rsid w:val="00812FF5"/>
    <w:rsid w:val="008471BC"/>
    <w:rsid w:val="0086000C"/>
    <w:rsid w:val="008641BD"/>
    <w:rsid w:val="008A7F81"/>
    <w:rsid w:val="008B61CA"/>
    <w:rsid w:val="008C2093"/>
    <w:rsid w:val="00964FA4"/>
    <w:rsid w:val="00975F01"/>
    <w:rsid w:val="0099657D"/>
    <w:rsid w:val="009A3523"/>
    <w:rsid w:val="009C4A40"/>
    <w:rsid w:val="009D66DF"/>
    <w:rsid w:val="009D7B2F"/>
    <w:rsid w:val="009F736E"/>
    <w:rsid w:val="009F7EB9"/>
    <w:rsid w:val="00A06270"/>
    <w:rsid w:val="00A16CD6"/>
    <w:rsid w:val="00A46CE1"/>
    <w:rsid w:val="00A51BF8"/>
    <w:rsid w:val="00A84BE9"/>
    <w:rsid w:val="00A879A0"/>
    <w:rsid w:val="00AB1385"/>
    <w:rsid w:val="00AB52B2"/>
    <w:rsid w:val="00AD12D6"/>
    <w:rsid w:val="00B14F1E"/>
    <w:rsid w:val="00B223FA"/>
    <w:rsid w:val="00B5021D"/>
    <w:rsid w:val="00B63B79"/>
    <w:rsid w:val="00B94715"/>
    <w:rsid w:val="00BB48D6"/>
    <w:rsid w:val="00BD015B"/>
    <w:rsid w:val="00BE23DA"/>
    <w:rsid w:val="00BF677B"/>
    <w:rsid w:val="00C0190A"/>
    <w:rsid w:val="00C02848"/>
    <w:rsid w:val="00C04E44"/>
    <w:rsid w:val="00C6535E"/>
    <w:rsid w:val="00C7661A"/>
    <w:rsid w:val="00C76F46"/>
    <w:rsid w:val="00CA0652"/>
    <w:rsid w:val="00CD38BC"/>
    <w:rsid w:val="00D02F61"/>
    <w:rsid w:val="00D74F59"/>
    <w:rsid w:val="00DA7EB1"/>
    <w:rsid w:val="00DB7325"/>
    <w:rsid w:val="00E0150C"/>
    <w:rsid w:val="00E418F6"/>
    <w:rsid w:val="00E9083F"/>
    <w:rsid w:val="00E91EA8"/>
    <w:rsid w:val="00EE22FE"/>
    <w:rsid w:val="00F34B1A"/>
    <w:rsid w:val="00F40F11"/>
    <w:rsid w:val="00F41D0C"/>
    <w:rsid w:val="00F7613B"/>
    <w:rsid w:val="00FC76B9"/>
    <w:rsid w:val="00FE3360"/>
    <w:rsid w:val="00FF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C20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F9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D5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4E21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99657D"/>
    <w:pPr>
      <w:widowControl w:val="0"/>
      <w:autoSpaceDE w:val="0"/>
      <w:autoSpaceDN w:val="0"/>
      <w:spacing w:after="0" w:line="256" w:lineRule="exact"/>
      <w:ind w:left="104"/>
      <w:jc w:val="center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C20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C2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2093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8C2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C2093"/>
  </w:style>
  <w:style w:type="paragraph" w:styleId="aa">
    <w:name w:val="footer"/>
    <w:basedOn w:val="a"/>
    <w:link w:val="ab"/>
    <w:uiPriority w:val="99"/>
    <w:unhideWhenUsed/>
    <w:rsid w:val="008C2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C20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C20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F9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D5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4E21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99657D"/>
    <w:pPr>
      <w:widowControl w:val="0"/>
      <w:autoSpaceDE w:val="0"/>
      <w:autoSpaceDN w:val="0"/>
      <w:spacing w:after="0" w:line="256" w:lineRule="exact"/>
      <w:ind w:left="104"/>
      <w:jc w:val="center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C20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C2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2093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8C2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C2093"/>
  </w:style>
  <w:style w:type="paragraph" w:styleId="aa">
    <w:name w:val="footer"/>
    <w:basedOn w:val="a"/>
    <w:link w:val="ab"/>
    <w:uiPriority w:val="99"/>
    <w:unhideWhenUsed/>
    <w:rsid w:val="008C2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C2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2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136FB0-B31C-4183-B2A8-D181A2934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6758</Words>
  <Characters>38526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</dc:creator>
  <cp:lastModifiedBy>Учитель</cp:lastModifiedBy>
  <cp:revision>2</cp:revision>
  <dcterms:created xsi:type="dcterms:W3CDTF">2021-11-28T19:23:00Z</dcterms:created>
  <dcterms:modified xsi:type="dcterms:W3CDTF">2021-11-28T19:23:00Z</dcterms:modified>
</cp:coreProperties>
</file>